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2FBB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Job Description: Prison Visits Orderly</w:t>
      </w:r>
    </w:p>
    <w:p w14:paraId="6358E403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Role Purpose</w:t>
      </w:r>
    </w:p>
    <w:p w14:paraId="64302114" w14:textId="032646F5" w:rsidR="00877411" w:rsidRPr="00877411" w:rsidRDefault="00877411" w:rsidP="00877411">
      <w:r>
        <w:t xml:space="preserve">The Prison Visits Orderly supports the smooth and safe running of the prison visits area by assisting staff, serving visitors, maintaining cleanliness, and contributing to a positive and respectful environment. The role helps ensure that all visitors experience a welcoming, </w:t>
      </w:r>
      <w:r w:rsidR="1E4E3E87">
        <w:t>well managed</w:t>
      </w:r>
      <w:r>
        <w:t>, and secure visit.</w:t>
      </w:r>
    </w:p>
    <w:p w14:paraId="2571DBE0" w14:textId="77777777" w:rsidR="00877411" w:rsidRPr="00877411" w:rsidRDefault="00211AF4" w:rsidP="00877411">
      <w:r>
        <w:pict w14:anchorId="020E9404">
          <v:rect id="_x0000_i1025" style="width:0;height:1.5pt" o:hralign="center" o:hrstd="t" o:hr="t" fillcolor="#a0a0a0" stroked="f"/>
        </w:pict>
      </w:r>
    </w:p>
    <w:p w14:paraId="1C0CF186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Key Responsibilities</w:t>
      </w:r>
    </w:p>
    <w:p w14:paraId="379A70A8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Visitor Support</w:t>
      </w:r>
    </w:p>
    <w:p w14:paraId="3AE0A1BE" w14:textId="77777777" w:rsidR="00877411" w:rsidRPr="00877411" w:rsidRDefault="00877411" w:rsidP="00877411">
      <w:pPr>
        <w:numPr>
          <w:ilvl w:val="0"/>
          <w:numId w:val="1"/>
        </w:numPr>
      </w:pPr>
      <w:r w:rsidRPr="00877411">
        <w:t>Assist staff in welcoming and directing visitors within the visits hall.</w:t>
      </w:r>
    </w:p>
    <w:p w14:paraId="56A9BF27" w14:textId="77777777" w:rsidR="00877411" w:rsidRPr="00877411" w:rsidRDefault="00877411" w:rsidP="00877411">
      <w:pPr>
        <w:numPr>
          <w:ilvl w:val="0"/>
          <w:numId w:val="1"/>
        </w:numPr>
      </w:pPr>
      <w:r w:rsidRPr="00877411">
        <w:t>Provide polite, professional customer service to all visitors, ensuring they feel supported throughout their visit.</w:t>
      </w:r>
    </w:p>
    <w:p w14:paraId="49171FCC" w14:textId="77777777" w:rsidR="00877411" w:rsidRPr="00877411" w:rsidRDefault="00877411" w:rsidP="00877411">
      <w:pPr>
        <w:numPr>
          <w:ilvl w:val="0"/>
          <w:numId w:val="1"/>
        </w:numPr>
      </w:pPr>
      <w:r w:rsidRPr="00877411">
        <w:t>Help maintain an orderly and calm environment in line with prison rules and safeguarding expectations.</w:t>
      </w:r>
    </w:p>
    <w:p w14:paraId="172BACC7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Catering and Refreshments</w:t>
      </w:r>
    </w:p>
    <w:p w14:paraId="019015B4" w14:textId="031C1C82" w:rsidR="00877411" w:rsidRPr="00877411" w:rsidRDefault="00877411" w:rsidP="00877411">
      <w:pPr>
        <w:numPr>
          <w:ilvl w:val="0"/>
          <w:numId w:val="2"/>
        </w:numPr>
      </w:pPr>
      <w:r>
        <w:t xml:space="preserve">Prepare and serve hot drinks and basic food items in the </w:t>
      </w:r>
      <w:r w:rsidR="30FC2E2F">
        <w:t>visit's</w:t>
      </w:r>
      <w:r>
        <w:t xml:space="preserve"> café area.</w:t>
      </w:r>
    </w:p>
    <w:p w14:paraId="0F9D51D7" w14:textId="7D564F51" w:rsidR="00877411" w:rsidRPr="00877411" w:rsidRDefault="00877411" w:rsidP="00877411">
      <w:pPr>
        <w:numPr>
          <w:ilvl w:val="0"/>
          <w:numId w:val="2"/>
        </w:numPr>
      </w:pPr>
      <w:r>
        <w:t xml:space="preserve">Restock shelves, fridges, and display units to ensure the café is well </w:t>
      </w:r>
      <w:r w:rsidR="5B4A0520">
        <w:t>always supplied</w:t>
      </w:r>
      <w:r>
        <w:t>.</w:t>
      </w:r>
    </w:p>
    <w:p w14:paraId="21596878" w14:textId="77777777" w:rsidR="00877411" w:rsidRPr="00877411" w:rsidRDefault="00877411" w:rsidP="00877411">
      <w:pPr>
        <w:numPr>
          <w:ilvl w:val="0"/>
          <w:numId w:val="2"/>
        </w:numPr>
      </w:pPr>
      <w:r w:rsidRPr="00877411">
        <w:t>Follow hygiene and food safety standards when handling, preparing, and serving refreshments.</w:t>
      </w:r>
    </w:p>
    <w:p w14:paraId="7E098DE2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Cleaning and Maintenance</w:t>
      </w:r>
    </w:p>
    <w:p w14:paraId="4F9507D5" w14:textId="77777777" w:rsidR="00877411" w:rsidRPr="00877411" w:rsidRDefault="00877411" w:rsidP="00877411">
      <w:pPr>
        <w:numPr>
          <w:ilvl w:val="0"/>
          <w:numId w:val="3"/>
        </w:numPr>
      </w:pPr>
      <w:r w:rsidRPr="00877411">
        <w:t>Clean the visits hall, café area, and surrounding spaces, including tables, floors, and equipment.</w:t>
      </w:r>
    </w:p>
    <w:p w14:paraId="235A47D4" w14:textId="77777777" w:rsidR="00877411" w:rsidRPr="00877411" w:rsidRDefault="00877411" w:rsidP="00877411">
      <w:pPr>
        <w:numPr>
          <w:ilvl w:val="0"/>
          <w:numId w:val="3"/>
        </w:numPr>
      </w:pPr>
      <w:r w:rsidRPr="00877411">
        <w:t>Ensure all areas remain tidy, safe, and presentable throughout the day.</w:t>
      </w:r>
    </w:p>
    <w:p w14:paraId="59825480" w14:textId="77777777" w:rsidR="00877411" w:rsidRPr="00877411" w:rsidRDefault="00877411" w:rsidP="00877411">
      <w:pPr>
        <w:numPr>
          <w:ilvl w:val="0"/>
          <w:numId w:val="3"/>
        </w:numPr>
      </w:pPr>
      <w:r w:rsidRPr="00877411">
        <w:t>Report any maintenance issues or hazards to staff promptly.</w:t>
      </w:r>
    </w:p>
    <w:p w14:paraId="77F08D16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Operational Support</w:t>
      </w:r>
    </w:p>
    <w:p w14:paraId="626175FB" w14:textId="5C48CC67" w:rsidR="00877411" w:rsidRPr="00877411" w:rsidRDefault="00877411" w:rsidP="00877411">
      <w:pPr>
        <w:numPr>
          <w:ilvl w:val="0"/>
          <w:numId w:val="4"/>
        </w:numPr>
      </w:pPr>
      <w:r>
        <w:t xml:space="preserve">Assist staff with setting up and </w:t>
      </w:r>
      <w:r w:rsidR="4450FC4B">
        <w:t>closing</w:t>
      </w:r>
      <w:r>
        <w:t xml:space="preserve"> the visits hall.</w:t>
      </w:r>
    </w:p>
    <w:p w14:paraId="4FF81B17" w14:textId="77777777" w:rsidR="00877411" w:rsidRPr="00877411" w:rsidRDefault="00877411" w:rsidP="00877411">
      <w:pPr>
        <w:numPr>
          <w:ilvl w:val="0"/>
          <w:numId w:val="4"/>
        </w:numPr>
      </w:pPr>
      <w:r w:rsidRPr="00877411">
        <w:t>Follow all security procedures, including appropriate handling of equipment and materials.</w:t>
      </w:r>
    </w:p>
    <w:p w14:paraId="7C341353" w14:textId="77777777" w:rsidR="00877411" w:rsidRPr="00877411" w:rsidRDefault="00211AF4" w:rsidP="00877411">
      <w:r>
        <w:pict w14:anchorId="045100F9">
          <v:rect id="_x0000_i1026" style="width:0;height:1.5pt" o:hralign="center" o:hrstd="t" o:hr="t" fillcolor="#a0a0a0" stroked="f"/>
        </w:pict>
      </w:r>
    </w:p>
    <w:p w14:paraId="74D64C6A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Skills and Qualities</w:t>
      </w:r>
    </w:p>
    <w:p w14:paraId="5C3E62B0" w14:textId="341EC671" w:rsidR="00877411" w:rsidRPr="00877411" w:rsidRDefault="39A061D9" w:rsidP="00877411">
      <w:pPr>
        <w:numPr>
          <w:ilvl w:val="0"/>
          <w:numId w:val="5"/>
        </w:numPr>
      </w:pPr>
      <w:r>
        <w:lastRenderedPageBreak/>
        <w:t>Excellent communication</w:t>
      </w:r>
      <w:r w:rsidR="00877411">
        <w:t xml:space="preserve"> and customer service skills.</w:t>
      </w:r>
    </w:p>
    <w:p w14:paraId="605CCE3B" w14:textId="77777777" w:rsidR="00877411" w:rsidRPr="00877411" w:rsidRDefault="00877411" w:rsidP="00877411">
      <w:pPr>
        <w:numPr>
          <w:ilvl w:val="0"/>
          <w:numId w:val="5"/>
        </w:numPr>
      </w:pPr>
      <w:r w:rsidRPr="00877411">
        <w:t>Ability to work as part of a team and follow staff instructions.</w:t>
      </w:r>
    </w:p>
    <w:p w14:paraId="63609488" w14:textId="4830ED26" w:rsidR="00877411" w:rsidRPr="00877411" w:rsidRDefault="00877411" w:rsidP="00877411">
      <w:pPr>
        <w:numPr>
          <w:ilvl w:val="0"/>
          <w:numId w:val="5"/>
        </w:numPr>
      </w:pPr>
      <w:r>
        <w:t xml:space="preserve">Reliable, punctual, and able to maintain </w:t>
      </w:r>
      <w:r w:rsidR="4FE49F16">
        <w:t>ambitious standards</w:t>
      </w:r>
      <w:r>
        <w:t xml:space="preserve"> of cleanliness.</w:t>
      </w:r>
    </w:p>
    <w:p w14:paraId="0B2F2337" w14:textId="77777777" w:rsidR="00877411" w:rsidRPr="00877411" w:rsidRDefault="00877411" w:rsidP="00877411">
      <w:pPr>
        <w:numPr>
          <w:ilvl w:val="0"/>
          <w:numId w:val="5"/>
        </w:numPr>
      </w:pPr>
      <w:r w:rsidRPr="00877411">
        <w:t>Awareness of professional boundaries and the importance of confidentiality.</w:t>
      </w:r>
    </w:p>
    <w:p w14:paraId="2A66A77C" w14:textId="77777777" w:rsidR="00877411" w:rsidRPr="00877411" w:rsidRDefault="00877411" w:rsidP="00877411">
      <w:pPr>
        <w:numPr>
          <w:ilvl w:val="0"/>
          <w:numId w:val="5"/>
        </w:numPr>
      </w:pPr>
      <w:r w:rsidRPr="00877411">
        <w:t>Willingness to learn and follow food hygiene and safety procedures.</w:t>
      </w:r>
    </w:p>
    <w:p w14:paraId="3F3403DB" w14:textId="77777777" w:rsidR="00877411" w:rsidRPr="00877411" w:rsidRDefault="00211AF4" w:rsidP="00877411">
      <w:r>
        <w:pict w14:anchorId="329F07AF">
          <v:rect id="_x0000_i1027" style="width:0;height:1.5pt" o:hralign="center" o:hrstd="t" o:hr="t" fillcolor="#a0a0a0" stroked="f"/>
        </w:pict>
      </w:r>
    </w:p>
    <w:p w14:paraId="4984D129" w14:textId="77777777" w:rsidR="00877411" w:rsidRPr="00877411" w:rsidRDefault="00877411" w:rsidP="00877411">
      <w:pPr>
        <w:rPr>
          <w:b/>
          <w:bCs/>
        </w:rPr>
      </w:pPr>
      <w:r w:rsidRPr="00877411">
        <w:rPr>
          <w:b/>
          <w:bCs/>
        </w:rPr>
        <w:t>Additional Requirements</w:t>
      </w:r>
    </w:p>
    <w:p w14:paraId="0758DB41" w14:textId="77777777" w:rsidR="00877411" w:rsidRPr="00877411" w:rsidRDefault="00877411" w:rsidP="00877411">
      <w:pPr>
        <w:numPr>
          <w:ilvl w:val="0"/>
          <w:numId w:val="6"/>
        </w:numPr>
      </w:pPr>
      <w:r w:rsidRPr="00877411">
        <w:t>Commitment to maintaining a safe, respectful, and secure environment.</w:t>
      </w:r>
    </w:p>
    <w:p w14:paraId="76DFF96B" w14:textId="77777777" w:rsidR="00877411" w:rsidRPr="00877411" w:rsidRDefault="00877411" w:rsidP="00877411">
      <w:pPr>
        <w:numPr>
          <w:ilvl w:val="0"/>
          <w:numId w:val="6"/>
        </w:numPr>
      </w:pPr>
      <w:r w:rsidRPr="00877411">
        <w:t>Ability to remain calm and professional in a busy or pressured setting.</w:t>
      </w:r>
    </w:p>
    <w:p w14:paraId="09706F8A" w14:textId="77777777" w:rsidR="00877411" w:rsidRPr="00877411" w:rsidRDefault="00877411" w:rsidP="00877411">
      <w:pPr>
        <w:numPr>
          <w:ilvl w:val="0"/>
          <w:numId w:val="6"/>
        </w:numPr>
      </w:pPr>
      <w:r w:rsidRPr="00877411">
        <w:t>Flexibility to support different tasks within the visits area as needed.</w:t>
      </w:r>
    </w:p>
    <w:p w14:paraId="3973C9BD" w14:textId="77777777" w:rsidR="00877411" w:rsidRPr="00877411" w:rsidRDefault="00211AF4" w:rsidP="00877411">
      <w:r>
        <w:pict w14:anchorId="19F68A07">
          <v:rect id="_x0000_i1028" style="width:0;height:1.5pt" o:hralign="center" o:hrstd="t" o:hr="t" fillcolor="#a0a0a0" stroked="f"/>
        </w:pict>
      </w:r>
    </w:p>
    <w:p w14:paraId="3CD09B98" w14:textId="77777777" w:rsidR="00877411" w:rsidRPr="00877411" w:rsidRDefault="00877411" w:rsidP="00877411">
      <w:r w:rsidRPr="00877411">
        <w:rPr>
          <w:b/>
          <w:bCs/>
        </w:rPr>
        <w:t>Signatures</w:t>
      </w:r>
    </w:p>
    <w:p w14:paraId="29EDE472" w14:textId="77777777" w:rsidR="00877411" w:rsidRPr="00877411" w:rsidRDefault="00877411" w:rsidP="00877411">
      <w:r w:rsidRPr="00877411">
        <w:rPr>
          <w:b/>
          <w:bCs/>
        </w:rPr>
        <w:t>Orderly Name:</w:t>
      </w:r>
      <w:r w:rsidRPr="00877411">
        <w:t xml:space="preserve"> ______________________________________</w:t>
      </w:r>
      <w:r w:rsidRPr="00877411">
        <w:br/>
      </w:r>
      <w:r w:rsidRPr="00877411">
        <w:rPr>
          <w:b/>
          <w:bCs/>
        </w:rPr>
        <w:t>Orderly Signature:</w:t>
      </w:r>
      <w:r w:rsidRPr="00877411">
        <w:t xml:space="preserve"> __________________________________</w:t>
      </w:r>
      <w:r w:rsidRPr="00877411">
        <w:br/>
      </w:r>
      <w:r w:rsidRPr="00877411">
        <w:rPr>
          <w:b/>
          <w:bCs/>
        </w:rPr>
        <w:t>Date:</w:t>
      </w:r>
      <w:r w:rsidRPr="00877411">
        <w:t xml:space="preserve"> ______________________</w:t>
      </w:r>
    </w:p>
    <w:p w14:paraId="2661B52B" w14:textId="77777777" w:rsidR="00877411" w:rsidRPr="00877411" w:rsidRDefault="00877411" w:rsidP="00877411">
      <w:r w:rsidRPr="00877411">
        <w:rPr>
          <w:b/>
          <w:bCs/>
        </w:rPr>
        <w:t>Manager Name:</w:t>
      </w:r>
      <w:r w:rsidRPr="00877411">
        <w:t xml:space="preserve"> _____________________________________</w:t>
      </w:r>
      <w:r w:rsidRPr="00877411">
        <w:br/>
      </w:r>
      <w:r w:rsidRPr="00877411">
        <w:rPr>
          <w:b/>
          <w:bCs/>
        </w:rPr>
        <w:t>Manager Signature:</w:t>
      </w:r>
      <w:r w:rsidRPr="00877411">
        <w:t xml:space="preserve"> _________________________________</w:t>
      </w:r>
      <w:r w:rsidRPr="00877411">
        <w:br/>
      </w:r>
      <w:r w:rsidRPr="00877411">
        <w:rPr>
          <w:b/>
          <w:bCs/>
        </w:rPr>
        <w:t>Date:</w:t>
      </w:r>
      <w:r w:rsidRPr="00877411">
        <w:t xml:space="preserve"> ______________________</w:t>
      </w:r>
    </w:p>
    <w:p w14:paraId="6A42BC27" w14:textId="77777777" w:rsidR="002C71B2" w:rsidRDefault="002C71B2"/>
    <w:sectPr w:rsidR="002C7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1770"/>
    <w:multiLevelType w:val="multilevel"/>
    <w:tmpl w:val="9DE2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26B9"/>
    <w:multiLevelType w:val="multilevel"/>
    <w:tmpl w:val="8C3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D1434"/>
    <w:multiLevelType w:val="multilevel"/>
    <w:tmpl w:val="99D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21681"/>
    <w:multiLevelType w:val="multilevel"/>
    <w:tmpl w:val="33CC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41569"/>
    <w:multiLevelType w:val="multilevel"/>
    <w:tmpl w:val="266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9601D8"/>
    <w:multiLevelType w:val="multilevel"/>
    <w:tmpl w:val="F5F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3014861">
    <w:abstractNumId w:val="1"/>
  </w:num>
  <w:num w:numId="2" w16cid:durableId="1368681384">
    <w:abstractNumId w:val="3"/>
  </w:num>
  <w:num w:numId="3" w16cid:durableId="1758089143">
    <w:abstractNumId w:val="5"/>
  </w:num>
  <w:num w:numId="4" w16cid:durableId="282151964">
    <w:abstractNumId w:val="4"/>
  </w:num>
  <w:num w:numId="5" w16cid:durableId="1574657648">
    <w:abstractNumId w:val="0"/>
  </w:num>
  <w:num w:numId="6" w16cid:durableId="914780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11"/>
    <w:rsid w:val="002C71B2"/>
    <w:rsid w:val="005B0717"/>
    <w:rsid w:val="007572A0"/>
    <w:rsid w:val="00806554"/>
    <w:rsid w:val="00877411"/>
    <w:rsid w:val="00FA59D2"/>
    <w:rsid w:val="13C40151"/>
    <w:rsid w:val="1E4E3E87"/>
    <w:rsid w:val="30FC2E2F"/>
    <w:rsid w:val="39A061D9"/>
    <w:rsid w:val="4450FC4B"/>
    <w:rsid w:val="4FE49F16"/>
    <w:rsid w:val="5B4A0520"/>
    <w:rsid w:val="73EE4867"/>
    <w:rsid w:val="76A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C56D70"/>
  <w15:chartTrackingRefBased/>
  <w15:docId w15:val="{E39418F7-FA51-45FA-AF9D-B721E73A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Womack</dc:creator>
  <cp:keywords/>
  <dc:description/>
  <cp:lastModifiedBy>Laura Womack</cp:lastModifiedBy>
  <cp:revision>2</cp:revision>
  <dcterms:created xsi:type="dcterms:W3CDTF">2026-01-06T14:45:00Z</dcterms:created>
  <dcterms:modified xsi:type="dcterms:W3CDTF">2026-01-06T14:45:00Z</dcterms:modified>
</cp:coreProperties>
</file>