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1A7F2D">
        <w:trPr>
          <w:trHeight w:val="401"/>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0F954E1E" w:rsidR="006C6076" w:rsidRPr="00EE1570" w:rsidRDefault="00264855" w:rsidP="003256FF">
            <w:pPr>
              <w:spacing w:before="0" w:line="259" w:lineRule="auto"/>
              <w:rPr>
                <w:b/>
              </w:rPr>
            </w:pPr>
            <w:r w:rsidRPr="00264855">
              <w:rPr>
                <w:b/>
              </w:rPr>
              <w:t>Recovery Navigator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1A7F2D">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3D994A67" w:rsidR="006C6076" w:rsidRPr="0067073E" w:rsidRDefault="006C6076" w:rsidP="0067073E">
            <w:pPr>
              <w:spacing w:before="100" w:beforeAutospacing="1" w:after="100" w:afterAutospacing="1"/>
            </w:pPr>
            <w:r w:rsidRPr="003256FF">
              <w:rPr>
                <w:b/>
                <w:sz w:val="24"/>
              </w:rPr>
              <w:t>Location:</w:t>
            </w:r>
            <w:r>
              <w:rPr>
                <w:b/>
              </w:rPr>
              <w:t xml:space="preserve"> </w:t>
            </w:r>
            <w:r w:rsidR="00C62E30">
              <w:rPr>
                <w:rFonts w:cs="Arial"/>
                <w:b/>
              </w:rPr>
              <w:t xml:space="preserve">Borough, Croydon, Brixton </w:t>
            </w:r>
            <w:r w:rsidR="00F02C69">
              <w:rPr>
                <w:rFonts w:cs="Arial"/>
                <w:b/>
              </w:rPr>
              <w:t>(</w:t>
            </w:r>
            <w:r w:rsidR="006F00E7">
              <w:rPr>
                <w:rFonts w:cs="Arial"/>
                <w:b/>
              </w:rPr>
              <w:t>Sou</w:t>
            </w:r>
            <w:r w:rsidR="00F02C69" w:rsidRPr="00EB7CF4">
              <w:rPr>
                <w:rFonts w:cs="Arial"/>
                <w:b/>
              </w:rPr>
              <w:t xml:space="preserve">th </w:t>
            </w:r>
            <w:r w:rsidR="000F4107">
              <w:rPr>
                <w:rFonts w:cs="Arial"/>
                <w:b/>
              </w:rPr>
              <w:t>Ea</w:t>
            </w:r>
            <w:r w:rsidR="00F02C69" w:rsidRPr="00EB7CF4">
              <w:rPr>
                <w:rFonts w:cs="Arial"/>
                <w:b/>
              </w:rPr>
              <w:t>st London</w:t>
            </w:r>
            <w:r w:rsidR="00F02C69">
              <w:rPr>
                <w:rFonts w:cs="Arial"/>
                <w:b/>
              </w:rPr>
              <w:t>)</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0330DC7C" w14:textId="77777777" w:rsidR="00785D13" w:rsidRPr="009B1B94" w:rsidRDefault="00785D13" w:rsidP="00F45A23">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48722B2" w14:textId="77777777" w:rsidR="00785D13" w:rsidRPr="009B1B94" w:rsidRDefault="00785D13" w:rsidP="00785D13">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79D218E8" w14:textId="384D3FDF" w:rsidR="00023F03" w:rsidRDefault="001A7F2D" w:rsidP="0001142E">
      <w:pPr>
        <w:spacing w:before="100" w:beforeAutospacing="1" w:after="100" w:afterAutospacing="1"/>
        <w:rPr>
          <w:rFonts w:cs="Arial"/>
        </w:rPr>
      </w:pPr>
      <w:r>
        <w:rPr>
          <w:rFonts w:cs="Arial"/>
        </w:rPr>
        <w:t xml:space="preserve">As a </w:t>
      </w:r>
      <w:r>
        <w:rPr>
          <w:rFonts w:eastAsia="Arial" w:cs="Arial"/>
          <w:b/>
          <w:bCs/>
        </w:rPr>
        <w:t>Recovery Navigator</w:t>
      </w:r>
      <w:r>
        <w:rPr>
          <w:rFonts w:eastAsia="Arial" w:cs="Arial"/>
        </w:rPr>
        <w:t xml:space="preserve"> </w:t>
      </w:r>
      <w:r>
        <w:rPr>
          <w:rFonts w:cs="Arial"/>
        </w:rPr>
        <w:t xml:space="preserve">in </w:t>
      </w:r>
      <w:r w:rsidR="00023F03">
        <w:rPr>
          <w:rFonts w:cs="Arial"/>
        </w:rPr>
        <w:t xml:space="preserve">the </w:t>
      </w:r>
      <w:r w:rsidR="00023F03" w:rsidRPr="00933344">
        <w:rPr>
          <w:rFonts w:cs="Arial"/>
        </w:rPr>
        <w:t>Dependency and Recovery Services</w:t>
      </w:r>
      <w:r w:rsidR="00023F03">
        <w:rPr>
          <w:rFonts w:cs="Arial"/>
        </w:rPr>
        <w:t>, y</w:t>
      </w:r>
      <w:r w:rsidR="00023F03" w:rsidRPr="00933344">
        <w:rPr>
          <w:rFonts w:cs="Arial"/>
        </w:rPr>
        <w:t xml:space="preserve">ou will be working </w:t>
      </w:r>
      <w:r w:rsidR="00023F03">
        <w:rPr>
          <w:rFonts w:cs="Arial"/>
        </w:rPr>
        <w:t>within a hybrid model</w:t>
      </w:r>
      <w:r w:rsidR="00023F03" w:rsidRPr="00933344">
        <w:rPr>
          <w:rFonts w:cs="Arial"/>
        </w:rPr>
        <w:t xml:space="preserve"> as part of a flexible, multi-disciplinary team, </w:t>
      </w:r>
      <w:r w:rsidR="00023F03">
        <w:rPr>
          <w:rFonts w:cs="Arial"/>
        </w:rPr>
        <w:t>working in person and travelling across the probation delivery units</w:t>
      </w:r>
      <w:r w:rsidR="006A10D7" w:rsidRPr="006A10D7">
        <w:rPr>
          <w:rFonts w:cs="Arial"/>
        </w:rPr>
        <w:t xml:space="preserve"> </w:t>
      </w:r>
      <w:r w:rsidR="006A10D7">
        <w:rPr>
          <w:rFonts w:cs="Arial"/>
        </w:rPr>
        <w:t>which covers the region</w:t>
      </w:r>
      <w:r w:rsidR="0039449B">
        <w:rPr>
          <w:rFonts w:cs="Arial"/>
        </w:rPr>
        <w:t xml:space="preserve"> of</w:t>
      </w:r>
      <w:r w:rsidR="006A10D7">
        <w:rPr>
          <w:rFonts w:cs="Arial"/>
        </w:rPr>
        <w:t xml:space="preserve">: </w:t>
      </w:r>
      <w:r w:rsidR="00287F47">
        <w:rPr>
          <w:rFonts w:cs="Arial"/>
          <w:b/>
        </w:rPr>
        <w:t>Southwark</w:t>
      </w:r>
      <w:r w:rsidR="00C62E30">
        <w:rPr>
          <w:rFonts w:cs="Arial"/>
          <w:b/>
        </w:rPr>
        <w:t xml:space="preserve">, Croydon, </w:t>
      </w:r>
      <w:r w:rsidR="00287F47">
        <w:rPr>
          <w:rFonts w:cs="Arial"/>
          <w:b/>
        </w:rPr>
        <w:t>Lambeth</w:t>
      </w:r>
      <w:r w:rsidR="006F00E7">
        <w:rPr>
          <w:rFonts w:cs="Arial"/>
        </w:rPr>
        <w:t xml:space="preserve">. You will be based in  </w:t>
      </w:r>
      <w:r w:rsidR="00C62E30">
        <w:rPr>
          <w:rFonts w:cs="Arial"/>
          <w:b/>
        </w:rPr>
        <w:t xml:space="preserve">Borough, Croydon, Brixton </w:t>
      </w:r>
      <w:r w:rsidR="006F00E7">
        <w:rPr>
          <w:rFonts w:cs="Arial"/>
        </w:rPr>
        <w:t>probation offices</w:t>
      </w:r>
      <w:r w:rsidR="00AF355A">
        <w:rPr>
          <w:rFonts w:cs="Arial"/>
        </w:rPr>
        <w:t xml:space="preserve">. Some work may be delivered virtually, </w:t>
      </w:r>
      <w:r w:rsidR="00AF355A" w:rsidRPr="00B96F9D">
        <w:rPr>
          <w:rFonts w:cs="Arial"/>
        </w:rPr>
        <w:t>however this is an in-person service</w:t>
      </w:r>
      <w:r w:rsidR="008C54AD">
        <w:rPr>
          <w:rFonts w:cs="Arial"/>
        </w:rPr>
        <w:t>.</w:t>
      </w:r>
    </w:p>
    <w:p w14:paraId="436C89E3" w14:textId="7E630751" w:rsidR="00E33A20" w:rsidRDefault="00E33A20" w:rsidP="00E33A20">
      <w:pPr>
        <w:jc w:val="both"/>
        <w:rPr>
          <w:rFonts w:cs="Arial"/>
        </w:rPr>
      </w:pPr>
      <w:r w:rsidRPr="00732CEA">
        <w:rPr>
          <w:rFonts w:cs="Arial"/>
        </w:rPr>
        <w:t xml:space="preserve">The service is designed to improve engagement </w:t>
      </w:r>
      <w:r>
        <w:rPr>
          <w:rFonts w:cs="Arial"/>
        </w:rPr>
        <w:t xml:space="preserve">of </w:t>
      </w:r>
      <w:r w:rsidR="001F68F1" w:rsidRPr="00B437ED">
        <w:rPr>
          <w:rFonts w:cs="Arial"/>
        </w:rPr>
        <w:t xml:space="preserve">Person(s) on Probation </w:t>
      </w:r>
      <w:r w:rsidRPr="00732CEA">
        <w:rPr>
          <w:rFonts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1E54BE65" w14:textId="3A5181E9" w:rsidR="00F748D7" w:rsidRDefault="00F748D7" w:rsidP="007164E8">
      <w:pPr>
        <w:spacing w:before="100" w:beforeAutospacing="1" w:after="100" w:afterAutospacing="1"/>
        <w:rPr>
          <w:rFonts w:cs="Arial"/>
        </w:rPr>
      </w:pPr>
      <w:r w:rsidRPr="0052410E">
        <w:rPr>
          <w:rFonts w:eastAsia="Arial" w:cs="Arial"/>
        </w:rPr>
        <w:t xml:space="preserve">You will carry a </w:t>
      </w:r>
      <w:r>
        <w:rPr>
          <w:rFonts w:eastAsia="Arial" w:cs="Arial"/>
        </w:rPr>
        <w:t xml:space="preserve">diverse </w:t>
      </w:r>
      <w:r w:rsidRPr="0052410E">
        <w:rPr>
          <w:rFonts w:eastAsia="Arial" w:cs="Arial"/>
        </w:rPr>
        <w:t>caseload of adult male prison leavers and those on community orders within the Probation services, supporting to implement their action plan and navigate their recovery journey.</w:t>
      </w:r>
      <w:r>
        <w:rPr>
          <w:rFonts w:eastAsia="Arial" w:cs="Arial"/>
        </w:rPr>
        <w:t xml:space="preserve"> You </w:t>
      </w:r>
      <w:r w:rsidRPr="0052410E">
        <w:rPr>
          <w:rFonts w:eastAsia="Arial" w:cs="Arial"/>
        </w:rPr>
        <w:t>will be responsible for completing comprehensive assessments, creating a collaborative action plan, delivering one to one</w:t>
      </w:r>
      <w:r>
        <w:rPr>
          <w:rFonts w:eastAsia="Arial" w:cs="Arial"/>
        </w:rPr>
        <w:t xml:space="preserve">, </w:t>
      </w:r>
      <w:r w:rsidRPr="0052410E">
        <w:rPr>
          <w:rFonts w:eastAsia="Arial" w:cs="Arial"/>
        </w:rPr>
        <w:t>group work</w:t>
      </w:r>
      <w:r>
        <w:rPr>
          <w:rFonts w:eastAsia="Arial" w:cs="Arial"/>
        </w:rPr>
        <w:t>/virtual</w:t>
      </w:r>
      <w:r w:rsidRPr="0052410E">
        <w:rPr>
          <w:rFonts w:eastAsia="Arial" w:cs="Arial"/>
        </w:rPr>
        <w:t xml:space="preserve"> sessions</w:t>
      </w:r>
      <w:r>
        <w:rPr>
          <w:rFonts w:eastAsia="Arial" w:cs="Arial"/>
        </w:rPr>
        <w:t>,</w:t>
      </w:r>
      <w:r w:rsidR="00993C52">
        <w:rPr>
          <w:rFonts w:eastAsia="Arial" w:cs="Arial"/>
        </w:rPr>
        <w:t xml:space="preserve"> making onward referrals/signposting</w:t>
      </w:r>
      <w:r>
        <w:rPr>
          <w:rFonts w:eastAsia="Arial" w:cs="Arial"/>
        </w:rPr>
        <w:t xml:space="preserve"> </w:t>
      </w:r>
      <w:r w:rsidRPr="0052410E">
        <w:rPr>
          <w:rFonts w:eastAsia="Arial" w:cs="Arial"/>
        </w:rPr>
        <w:t>whilst maintaining accurate record keeping throughout</w:t>
      </w:r>
      <w:r>
        <w:rPr>
          <w:rFonts w:eastAsia="Arial" w:cs="Arial"/>
        </w:rPr>
        <w:t>.</w:t>
      </w:r>
    </w:p>
    <w:p w14:paraId="78769665" w14:textId="1AFF0EA3" w:rsidR="00B20268" w:rsidRDefault="00E33A20" w:rsidP="00E33A20">
      <w:pPr>
        <w:jc w:val="both"/>
        <w:rPr>
          <w:rFonts w:cs="Arial"/>
        </w:rPr>
      </w:pPr>
      <w:r>
        <w:rPr>
          <w:rFonts w:cs="Arial"/>
        </w:rPr>
        <w:t xml:space="preserve">Your role is to </w:t>
      </w:r>
      <w:r w:rsidR="00437598">
        <w:rPr>
          <w:rFonts w:cs="Arial"/>
        </w:rPr>
        <w:t xml:space="preserve">successfully </w:t>
      </w:r>
      <w:r w:rsidR="00607679">
        <w:rPr>
          <w:rFonts w:cs="Arial"/>
        </w:rPr>
        <w:t>navigate the</w:t>
      </w:r>
      <w:r w:rsidR="00F27D38">
        <w:rPr>
          <w:rFonts w:cs="Arial"/>
        </w:rPr>
        <w:t>se men on their recovery journey by providing</w:t>
      </w:r>
      <w:r w:rsidR="00B20268">
        <w:rPr>
          <w:rFonts w:cs="Arial"/>
        </w:rPr>
        <w:t>:</w:t>
      </w:r>
    </w:p>
    <w:p w14:paraId="67A7EFC9" w14:textId="73032E88" w:rsidR="00A907E5" w:rsidRDefault="00B20268" w:rsidP="00B437ED">
      <w:pPr>
        <w:pStyle w:val="pf0"/>
        <w:numPr>
          <w:ilvl w:val="0"/>
          <w:numId w:val="40"/>
        </w:numPr>
        <w:spacing w:before="0"/>
        <w:jc w:val="both"/>
        <w:rPr>
          <w:rFonts w:ascii="Arial" w:eastAsiaTheme="minorHAnsi" w:hAnsi="Arial" w:cs="Arial"/>
          <w:sz w:val="22"/>
          <w:szCs w:val="22"/>
          <w:lang w:eastAsia="en-US"/>
        </w:rPr>
      </w:pPr>
      <w:r w:rsidRPr="00DA7082">
        <w:rPr>
          <w:rFonts w:ascii="Arial" w:eastAsiaTheme="minorHAnsi" w:hAnsi="Arial" w:cs="Arial"/>
          <w:sz w:val="22"/>
          <w:szCs w:val="22"/>
          <w:lang w:eastAsia="en-US"/>
        </w:rPr>
        <w:t>Support and advocacy</w:t>
      </w:r>
      <w:r w:rsidR="00D15711" w:rsidRPr="00DA7082">
        <w:rPr>
          <w:rFonts w:ascii="Arial" w:eastAsiaTheme="minorHAnsi" w:hAnsi="Arial" w:cs="Arial"/>
          <w:sz w:val="22"/>
          <w:szCs w:val="22"/>
          <w:lang w:eastAsia="en-US"/>
        </w:rPr>
        <w:t xml:space="preserve"> </w:t>
      </w:r>
      <w:proofErr w:type="spellStart"/>
      <w:r w:rsidR="0023688D">
        <w:rPr>
          <w:rFonts w:ascii="Arial" w:eastAsiaTheme="minorHAnsi" w:hAnsi="Arial" w:cs="Arial"/>
          <w:sz w:val="22"/>
          <w:szCs w:val="22"/>
          <w:lang w:eastAsia="en-US"/>
        </w:rPr>
        <w:t>eg.</w:t>
      </w:r>
      <w:proofErr w:type="spellEnd"/>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including physical help with referral forms</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face-to-face negotiations with a wide range of other Providers</w:t>
      </w:r>
      <w:r w:rsidR="0023688D">
        <w:rPr>
          <w:rFonts w:ascii="Arial" w:eastAsiaTheme="minorHAnsi" w:hAnsi="Arial" w:cs="Arial"/>
          <w:sz w:val="22"/>
          <w:szCs w:val="22"/>
          <w:lang w:eastAsia="en-US"/>
        </w:rPr>
        <w:t>,</w:t>
      </w:r>
      <w:r w:rsidR="00D15711" w:rsidRPr="00DA7082">
        <w:rPr>
          <w:rFonts w:ascii="Arial" w:eastAsiaTheme="minorHAnsi" w:hAnsi="Arial" w:cs="Arial"/>
          <w:sz w:val="22"/>
          <w:szCs w:val="22"/>
          <w:lang w:eastAsia="en-US"/>
        </w:rPr>
        <w:t xml:space="preserve"> attending appointments with them or taking steps on their behalf, for example making phone-calls and referrals.</w:t>
      </w:r>
    </w:p>
    <w:p w14:paraId="60E2F725" w14:textId="0B927674" w:rsidR="0023688D" w:rsidRPr="0023688D" w:rsidRDefault="00B20268" w:rsidP="00B437ED">
      <w:pPr>
        <w:pStyle w:val="pf0"/>
        <w:numPr>
          <w:ilvl w:val="0"/>
          <w:numId w:val="40"/>
        </w:numPr>
        <w:spacing w:before="0"/>
        <w:jc w:val="both"/>
        <w:rPr>
          <w:rFonts w:ascii="Arial" w:eastAsiaTheme="minorHAnsi" w:hAnsi="Arial" w:cs="Arial"/>
          <w:sz w:val="22"/>
          <w:szCs w:val="22"/>
          <w:lang w:eastAsia="en-US"/>
        </w:rPr>
      </w:pPr>
      <w:r w:rsidRPr="00B437ED">
        <w:rPr>
          <w:rFonts w:ascii="Arial" w:eastAsiaTheme="minorHAnsi" w:hAnsi="Arial" w:cs="Arial"/>
          <w:sz w:val="22"/>
          <w:szCs w:val="22"/>
          <w:lang w:eastAsia="en-US"/>
        </w:rPr>
        <w:lastRenderedPageBreak/>
        <w:t>Advice, guidance and information</w:t>
      </w:r>
      <w:r w:rsidR="00E33A20" w:rsidRPr="00B437ED">
        <w:rPr>
          <w:rFonts w:ascii="Arial" w:eastAsiaTheme="minorHAnsi" w:hAnsi="Arial" w:cs="Arial"/>
          <w:sz w:val="22"/>
          <w:szCs w:val="22"/>
          <w:lang w:eastAsia="en-US"/>
        </w:rPr>
        <w:t xml:space="preserve"> </w:t>
      </w:r>
      <w:proofErr w:type="spellStart"/>
      <w:r w:rsidR="0023688D" w:rsidRPr="00B437ED">
        <w:rPr>
          <w:rFonts w:ascii="Arial" w:eastAsiaTheme="minorHAnsi" w:hAnsi="Arial" w:cs="Arial"/>
          <w:sz w:val="22"/>
          <w:szCs w:val="22"/>
          <w:lang w:eastAsia="en-US"/>
        </w:rPr>
        <w:t>eg.</w:t>
      </w:r>
      <w:proofErr w:type="spellEnd"/>
      <w:r w:rsidR="0023688D" w:rsidRPr="00B437ED">
        <w:rPr>
          <w:rFonts w:ascii="Arial" w:eastAsiaTheme="minorHAnsi" w:hAnsi="Arial" w:cs="Arial"/>
          <w:sz w:val="22"/>
          <w:szCs w:val="22"/>
          <w:lang w:eastAsia="en-US"/>
        </w:rPr>
        <w:t xml:space="preserve"> Information </w:t>
      </w:r>
      <w:r w:rsidR="00B437ED" w:rsidRPr="00B437ED">
        <w:rPr>
          <w:rFonts w:ascii="Arial" w:eastAsiaTheme="minorHAnsi" w:hAnsi="Arial" w:cs="Arial"/>
          <w:sz w:val="22"/>
          <w:szCs w:val="22"/>
          <w:lang w:eastAsia="en-US"/>
        </w:rPr>
        <w:t>via</w:t>
      </w:r>
      <w:r w:rsidR="0023688D" w:rsidRPr="00B437ED">
        <w:rPr>
          <w:rFonts w:ascii="Arial" w:eastAsiaTheme="minorHAnsi" w:hAnsi="Arial" w:cs="Arial"/>
          <w:sz w:val="22"/>
          <w:szCs w:val="22"/>
          <w:lang w:eastAsia="en-US"/>
        </w:rPr>
        <w:t xml:space="preserve"> a variety of forms (including printed documents, one to one Session, group Session, online Session or a combination of any of the above) but must be provided in a way that enables the Person(s) on Probation to act on the information given and should form part of a wider package of support offered. </w:t>
      </w:r>
    </w:p>
    <w:p w14:paraId="098A26AC" w14:textId="7E302CDD" w:rsidR="00E33A20" w:rsidRPr="00EB1467" w:rsidRDefault="00E33A20" w:rsidP="00B437ED">
      <w:pPr>
        <w:pStyle w:val="ListParagraph"/>
        <w:spacing w:before="0"/>
        <w:ind w:left="720"/>
        <w:jc w:val="both"/>
        <w:rPr>
          <w:rFonts w:cs="Arial"/>
        </w:rPr>
      </w:pPr>
    </w:p>
    <w:p w14:paraId="5B3A75B3" w14:textId="28535D23" w:rsidR="000A1EF2" w:rsidRPr="000A1EF2" w:rsidRDefault="00A907E5" w:rsidP="000A1EF2">
      <w:pPr>
        <w:pStyle w:val="ListParagraph"/>
        <w:numPr>
          <w:ilvl w:val="0"/>
          <w:numId w:val="40"/>
        </w:numPr>
        <w:spacing w:before="0"/>
        <w:jc w:val="both"/>
        <w:rPr>
          <w:rFonts w:cs="Arial"/>
        </w:rPr>
      </w:pPr>
      <w:r w:rsidRPr="00EB1467">
        <w:rPr>
          <w:rFonts w:cs="Arial"/>
        </w:rPr>
        <w:t>Deliver interventions</w:t>
      </w:r>
      <w:r w:rsidR="00784339" w:rsidRPr="00EB1467">
        <w:rPr>
          <w:rFonts w:cs="Arial"/>
        </w:rPr>
        <w:t xml:space="preserve"> to </w:t>
      </w:r>
      <w:r w:rsidR="00EB1467" w:rsidRPr="00EB1467">
        <w:rPr>
          <w:rFonts w:cs="Arial"/>
        </w:rPr>
        <w:t xml:space="preserve">empower and upskill </w:t>
      </w:r>
      <w:r w:rsidR="00777C8E" w:rsidRPr="00B437ED">
        <w:rPr>
          <w:rFonts w:cs="Arial"/>
        </w:rPr>
        <w:t xml:space="preserve">Person(s) on Probation </w:t>
      </w:r>
      <w:r w:rsidR="00EB1467" w:rsidRPr="00EB1467">
        <w:rPr>
          <w:rFonts w:cs="Arial"/>
        </w:rPr>
        <w:t>t</w:t>
      </w:r>
      <w:r w:rsidR="00B437ED">
        <w:rPr>
          <w:rFonts w:cs="Arial"/>
        </w:rPr>
        <w:t>o</w:t>
      </w:r>
      <w:r w:rsidR="00EB1467" w:rsidRPr="00EB1467">
        <w:rPr>
          <w:rFonts w:cs="Arial"/>
        </w:rPr>
        <w:t xml:space="preserve"> </w:t>
      </w:r>
      <w:r w:rsidR="00784339" w:rsidRPr="00EB1467">
        <w:rPr>
          <w:rFonts w:cs="Arial"/>
        </w:rPr>
        <w:t xml:space="preserve">enable understanding and management of their </w:t>
      </w:r>
      <w:r w:rsidR="00EB1467" w:rsidRPr="00EB1467">
        <w:rPr>
          <w:rFonts w:cs="Arial"/>
        </w:rPr>
        <w:t xml:space="preserve">Dependency and Recovery </w:t>
      </w:r>
      <w:r w:rsidR="00784339" w:rsidRPr="00EB1467">
        <w:rPr>
          <w:rFonts w:cs="Arial"/>
        </w:rPr>
        <w:t>nee</w:t>
      </w:r>
      <w:r w:rsidR="00EB1467" w:rsidRPr="00EB1467">
        <w:rPr>
          <w:rFonts w:cs="Arial"/>
        </w:rPr>
        <w:t>ds</w:t>
      </w:r>
    </w:p>
    <w:p w14:paraId="00C4B99C" w14:textId="02A77467" w:rsidR="000A1EF2" w:rsidRDefault="000A1EF2" w:rsidP="0001142E">
      <w:pPr>
        <w:spacing w:before="100" w:beforeAutospacing="1" w:after="100" w:afterAutospacing="1"/>
        <w:rPr>
          <w:rFonts w:cs="Arial"/>
        </w:rPr>
      </w:pPr>
      <w:r>
        <w:rPr>
          <w:rFonts w:cs="Arial"/>
        </w:rPr>
        <w:t>This service</w:t>
      </w:r>
      <w:r w:rsidRPr="000B4104">
        <w:rPr>
          <w:rFonts w:cs="Arial"/>
        </w:rPr>
        <w:t xml:space="preserve"> </w:t>
      </w:r>
      <w:r>
        <w:rPr>
          <w:rFonts w:cs="Arial"/>
        </w:rPr>
        <w:t>should</w:t>
      </w:r>
      <w:r w:rsidRPr="000B4104">
        <w:rPr>
          <w:rFonts w:cs="Arial"/>
        </w:rPr>
        <w:t xml:space="preserve"> not duplicate provision where </w:t>
      </w:r>
      <w:r w:rsidR="00C51A36">
        <w:rPr>
          <w:rFonts w:cs="Arial"/>
        </w:rPr>
        <w:t>c</w:t>
      </w:r>
      <w:r w:rsidRPr="000B4104">
        <w:rPr>
          <w:rFonts w:cs="Arial"/>
        </w:rPr>
        <w:t xml:space="preserve">ommissioned </w:t>
      </w:r>
      <w:r w:rsidR="00D16A8D">
        <w:rPr>
          <w:rFonts w:cs="Arial"/>
        </w:rPr>
        <w:t xml:space="preserve">Substance Mise use </w:t>
      </w:r>
      <w:r w:rsidRPr="000B4104">
        <w:rPr>
          <w:rFonts w:cs="Arial"/>
        </w:rPr>
        <w:t xml:space="preserve">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w:t>
      </w:r>
      <w:r w:rsidR="009B11EA">
        <w:rPr>
          <w:rFonts w:cs="Arial"/>
        </w:rPr>
        <w:t>services</w:t>
      </w:r>
      <w:r w:rsidRPr="000B4104">
        <w:rPr>
          <w:rFonts w:cs="Arial"/>
        </w:rPr>
        <w:t xml:space="preserve"> </w:t>
      </w:r>
      <w:r w:rsidR="00886303">
        <w:rPr>
          <w:rFonts w:cs="Arial"/>
        </w:rPr>
        <w:t>to</w:t>
      </w:r>
      <w:r w:rsidRPr="000B4104">
        <w:rPr>
          <w:rFonts w:cs="Arial"/>
        </w:rPr>
        <w:t xml:space="preserve"> achieve controlled dependent behaviour or abstinence with the aim to reduce re-offending.</w:t>
      </w:r>
    </w:p>
    <w:p w14:paraId="35500B51" w14:textId="579DAA46" w:rsidR="0001142E" w:rsidRDefault="0001142E" w:rsidP="0001142E">
      <w:pPr>
        <w:jc w:val="both"/>
        <w:rPr>
          <w:rFonts w:cs="Arial"/>
        </w:rPr>
      </w:pPr>
      <w:r w:rsidRPr="0052410E">
        <w:rPr>
          <w:rFonts w:cs="Arial"/>
        </w:rPr>
        <w:t>R</w:t>
      </w:r>
      <w:r w:rsidR="001A7F2D">
        <w:rPr>
          <w:rFonts w:cs="Arial"/>
        </w:rPr>
        <w:t xml:space="preserve">ecovery Navigators </w:t>
      </w:r>
      <w:r w:rsidRPr="0052410E">
        <w:rPr>
          <w:rFonts w:cs="Arial"/>
        </w:rPr>
        <w:t xml:space="preserve">will be multi-skilled to provide </w:t>
      </w:r>
      <w:r w:rsidR="00901339">
        <w:rPr>
          <w:rFonts w:cs="Arial"/>
        </w:rPr>
        <w:t xml:space="preserve">case management </w:t>
      </w:r>
      <w:r w:rsidR="00505FB7">
        <w:rPr>
          <w:rFonts w:cs="Arial"/>
        </w:rPr>
        <w:t xml:space="preserve">to </w:t>
      </w:r>
      <w:r w:rsidR="00901339">
        <w:rPr>
          <w:rFonts w:cs="Arial"/>
        </w:rPr>
        <w:t xml:space="preserve">varying </w:t>
      </w:r>
      <w:r w:rsidR="00256E51">
        <w:rPr>
          <w:rFonts w:cs="Arial"/>
        </w:rPr>
        <w:t>complexity</w:t>
      </w:r>
      <w:r w:rsidR="00901339">
        <w:rPr>
          <w:rFonts w:cs="Arial"/>
        </w:rPr>
        <w:t xml:space="preserve"> need</w:t>
      </w:r>
      <w:r w:rsidR="00424476">
        <w:rPr>
          <w:rFonts w:cs="Arial"/>
        </w:rPr>
        <w:t>s:</w:t>
      </w:r>
      <w:r w:rsidR="00901339">
        <w:rPr>
          <w:rFonts w:cs="Arial"/>
        </w:rPr>
        <w:t xml:space="preserve"> </w:t>
      </w:r>
    </w:p>
    <w:p w14:paraId="2089F634" w14:textId="25955AD1" w:rsidR="00424476" w:rsidRDefault="00256E51" w:rsidP="00424476">
      <w:pPr>
        <w:pStyle w:val="ListParagraph"/>
        <w:numPr>
          <w:ilvl w:val="0"/>
          <w:numId w:val="41"/>
        </w:numPr>
        <w:jc w:val="both"/>
        <w:rPr>
          <w:rFonts w:cs="Arial"/>
        </w:rPr>
      </w:pPr>
      <w:r w:rsidRPr="00D86B44">
        <w:rPr>
          <w:rFonts w:cs="Arial"/>
          <w:b/>
          <w:bCs/>
        </w:rPr>
        <w:t>L</w:t>
      </w:r>
      <w:r w:rsidR="00861D32" w:rsidRPr="00D86B44">
        <w:rPr>
          <w:rFonts w:cs="Arial"/>
          <w:b/>
          <w:bCs/>
        </w:rPr>
        <w:t>ow</w:t>
      </w:r>
      <w:r>
        <w:rPr>
          <w:rFonts w:cs="Arial"/>
        </w:rPr>
        <w:t xml:space="preserve">: </w:t>
      </w:r>
      <w:r w:rsidR="00861D32">
        <w:rPr>
          <w:rFonts w:cs="Arial"/>
        </w:rPr>
        <w:t>H</w:t>
      </w:r>
      <w:r w:rsidR="00861D32" w:rsidRPr="00861D32">
        <w:rPr>
          <w:rFonts w:cs="Arial"/>
        </w:rPr>
        <w:t xml:space="preserve">ighly motivated </w:t>
      </w:r>
      <w:r w:rsidR="00861D32">
        <w:rPr>
          <w:rFonts w:cs="Arial"/>
        </w:rPr>
        <w:t xml:space="preserve">clients </w:t>
      </w:r>
      <w:r w:rsidR="00861D32" w:rsidRPr="00861D32">
        <w:rPr>
          <w:rFonts w:cs="Arial"/>
        </w:rPr>
        <w:t>with sustained periods of abstinence, but requires support to sustain recovery</w:t>
      </w:r>
    </w:p>
    <w:p w14:paraId="4B585218" w14:textId="6484ED2A" w:rsidR="00861D32" w:rsidRPr="009B110D" w:rsidRDefault="00861D32" w:rsidP="00424476">
      <w:pPr>
        <w:pStyle w:val="ListParagraph"/>
        <w:numPr>
          <w:ilvl w:val="0"/>
          <w:numId w:val="41"/>
        </w:numPr>
        <w:jc w:val="both"/>
        <w:rPr>
          <w:rFonts w:cs="Arial"/>
        </w:rPr>
      </w:pPr>
      <w:r w:rsidRPr="00D86B44">
        <w:rPr>
          <w:rFonts w:cs="Arial"/>
          <w:b/>
          <w:bCs/>
        </w:rPr>
        <w:t>Medium</w:t>
      </w:r>
      <w:r>
        <w:rPr>
          <w:rFonts w:cs="Arial"/>
        </w:rPr>
        <w:t>:</w:t>
      </w:r>
      <w:r w:rsidR="00DC3B8D">
        <w:rPr>
          <w:rFonts w:cs="Arial"/>
        </w:rPr>
        <w:t xml:space="preserve"> </w:t>
      </w:r>
      <w:r w:rsidR="00857154">
        <w:rPr>
          <w:rFonts w:cs="Arial"/>
          <w:lang w:val="en-US"/>
        </w:rPr>
        <w:t>M</w:t>
      </w:r>
      <w:r w:rsidR="00857154" w:rsidRPr="00DC3B8D">
        <w:rPr>
          <w:rFonts w:cs="Arial"/>
          <w:lang w:val="en-US"/>
        </w:rPr>
        <w:t xml:space="preserve">oderate motivation, but high level of support for </w:t>
      </w:r>
      <w:r w:rsidR="00857154">
        <w:rPr>
          <w:rFonts w:cs="Arial"/>
          <w:lang w:val="en-US"/>
        </w:rPr>
        <w:t xml:space="preserve">substance misuse </w:t>
      </w:r>
      <w:r w:rsidR="00857154" w:rsidRPr="00DC3B8D">
        <w:rPr>
          <w:rFonts w:cs="Arial"/>
          <w:lang w:val="en-US"/>
        </w:rPr>
        <w:t>linked to re offending</w:t>
      </w:r>
      <w:r w:rsidR="00857154">
        <w:rPr>
          <w:rFonts w:cs="Arial"/>
          <w:lang w:val="en-US"/>
        </w:rPr>
        <w:t>.</w:t>
      </w:r>
      <w:r w:rsidR="00D86B44">
        <w:rPr>
          <w:rFonts w:cs="Arial"/>
          <w:lang w:val="en-US"/>
        </w:rPr>
        <w:t xml:space="preserve"> </w:t>
      </w:r>
      <w:r w:rsidR="00857154">
        <w:rPr>
          <w:rFonts w:cs="Arial"/>
          <w:lang w:val="en-US"/>
        </w:rPr>
        <w:t>These clients</w:t>
      </w:r>
      <w:r w:rsidR="00D86B44">
        <w:rPr>
          <w:rFonts w:cs="Arial"/>
          <w:lang w:val="en-US"/>
        </w:rPr>
        <w:t xml:space="preserve"> have</w:t>
      </w:r>
      <w:r w:rsidR="00DC3B8D" w:rsidRPr="00DC3B8D">
        <w:rPr>
          <w:rFonts w:cs="Arial"/>
          <w:lang w:val="en-US"/>
        </w:rPr>
        <w:t xml:space="preserve"> had lapses/crises that may lead to a relapse and/or at transition point from prison to community. </w:t>
      </w:r>
      <w:r w:rsidR="009B110D">
        <w:rPr>
          <w:rFonts w:cs="Arial"/>
          <w:lang w:val="en-US"/>
        </w:rPr>
        <w:t>They don’t</w:t>
      </w:r>
      <w:r w:rsidR="00DC3B8D" w:rsidRPr="00DC3B8D">
        <w:rPr>
          <w:rFonts w:cs="Arial"/>
          <w:lang w:val="en-US"/>
        </w:rPr>
        <w:t xml:space="preserve"> meet threshold for secondary provision treatment services and /or deemed unsuitable for community sentence treatment requirement</w:t>
      </w:r>
    </w:p>
    <w:p w14:paraId="375BCB5A" w14:textId="036C07B7" w:rsidR="00901339" w:rsidRPr="00F15128" w:rsidRDefault="009B110D" w:rsidP="0001142E">
      <w:pPr>
        <w:pStyle w:val="ListParagraph"/>
        <w:numPr>
          <w:ilvl w:val="0"/>
          <w:numId w:val="41"/>
        </w:numPr>
        <w:jc w:val="both"/>
        <w:rPr>
          <w:rFonts w:cs="Arial"/>
        </w:rPr>
      </w:pPr>
      <w:r w:rsidRPr="00C46F2D">
        <w:rPr>
          <w:rFonts w:cs="Arial"/>
          <w:b/>
          <w:bCs/>
        </w:rPr>
        <w:t>High</w:t>
      </w:r>
      <w:r w:rsidRPr="00C46F2D">
        <w:rPr>
          <w:rFonts w:cs="Arial"/>
        </w:rPr>
        <w:t xml:space="preserve">: </w:t>
      </w:r>
      <w:r w:rsidR="00111179" w:rsidRPr="00C46F2D">
        <w:rPr>
          <w:rFonts w:cs="Arial"/>
        </w:rPr>
        <w:t xml:space="preserve">Low level of motivation to engage in treatment, </w:t>
      </w:r>
      <w:r w:rsidR="0012204E" w:rsidRPr="00C46F2D">
        <w:rPr>
          <w:rFonts w:cs="Arial"/>
        </w:rPr>
        <w:t xml:space="preserve">has a history of poor engagement </w:t>
      </w:r>
      <w:r w:rsidR="00111179" w:rsidRPr="00C46F2D">
        <w:rPr>
          <w:rFonts w:cs="Arial"/>
        </w:rPr>
        <w:t xml:space="preserve">and requires a high level of support with motivation to address </w:t>
      </w:r>
      <w:r w:rsidR="00F159A6" w:rsidRPr="00C46F2D">
        <w:rPr>
          <w:rFonts w:cs="Arial"/>
        </w:rPr>
        <w:t>substance misuse issues.</w:t>
      </w:r>
      <w:r w:rsidR="00061475" w:rsidRPr="00C46F2D">
        <w:rPr>
          <w:rFonts w:cs="Arial"/>
        </w:rPr>
        <w:t xml:space="preserve"> Hard to engage clients</w:t>
      </w:r>
      <w:r w:rsidR="003B71E8" w:rsidRPr="00C46F2D">
        <w:rPr>
          <w:rFonts w:cs="Arial"/>
        </w:rPr>
        <w:t xml:space="preserve"> with both</w:t>
      </w:r>
      <w:r w:rsidR="00061475" w:rsidRPr="00C46F2D">
        <w:rPr>
          <w:rFonts w:cs="Arial"/>
        </w:rPr>
        <w:t xml:space="preserve"> dual diagnosis and </w:t>
      </w:r>
      <w:r w:rsidR="003B71E8" w:rsidRPr="00C46F2D">
        <w:rPr>
          <w:rFonts w:cs="Arial"/>
        </w:rPr>
        <w:t>substance misuse</w:t>
      </w:r>
      <w:r w:rsidR="00061475" w:rsidRPr="00C46F2D">
        <w:rPr>
          <w:rFonts w:cs="Arial"/>
        </w:rPr>
        <w:t xml:space="preserve"> </w:t>
      </w:r>
      <w:r w:rsidR="003B71E8" w:rsidRPr="00C46F2D">
        <w:rPr>
          <w:rFonts w:cs="Arial"/>
        </w:rPr>
        <w:t>needs</w:t>
      </w:r>
    </w:p>
    <w:p w14:paraId="4BF1D4D3" w14:textId="7CD8D83D" w:rsidR="001A7F2D" w:rsidRPr="001F68F1" w:rsidRDefault="001A7F2D" w:rsidP="0061532A">
      <w:pPr>
        <w:spacing w:before="100" w:beforeAutospacing="1" w:after="100" w:afterAutospacing="1"/>
        <w:rPr>
          <w:rFonts w:eastAsia="Arial" w:cs="Arial"/>
        </w:rPr>
      </w:pPr>
      <w:r w:rsidRPr="0052410E">
        <w:rPr>
          <w:rFonts w:cs="Arial"/>
        </w:rPr>
        <w:t xml:space="preserve">Some </w:t>
      </w:r>
      <w:r>
        <w:rPr>
          <w:rFonts w:cs="Arial"/>
        </w:rPr>
        <w:t>Recovery Navigators</w:t>
      </w:r>
      <w:r w:rsidRPr="0052410E">
        <w:rPr>
          <w:rFonts w:cs="Arial"/>
        </w:rPr>
        <w:t xml:space="preserve"> will </w:t>
      </w:r>
      <w:r>
        <w:rPr>
          <w:rFonts w:cs="Arial"/>
        </w:rPr>
        <w:t>have an opportunity to become</w:t>
      </w:r>
      <w:r w:rsidRPr="0052410E">
        <w:rPr>
          <w:rFonts w:cs="Arial"/>
        </w:rPr>
        <w:t xml:space="preserve"> </w:t>
      </w:r>
      <w:r w:rsidRPr="0052410E">
        <w:rPr>
          <w:rFonts w:eastAsia="Arial" w:cs="Arial"/>
        </w:rPr>
        <w:t xml:space="preserve">subject matter experts (SME) in particular vulnerable groups (e.g. BAME) or needs (e.g. </w:t>
      </w:r>
      <w:proofErr w:type="spellStart"/>
      <w:r w:rsidRPr="0052410E">
        <w:rPr>
          <w:rFonts w:eastAsia="Arial" w:cs="Arial"/>
        </w:rPr>
        <w:t>chemsex</w:t>
      </w:r>
      <w:proofErr w:type="spellEnd"/>
      <w:r w:rsidRPr="0052410E">
        <w:rPr>
          <w:rFonts w:eastAsia="Arial" w:cs="Arial"/>
        </w:rPr>
        <w:t>), providing support to colleagues across the team.</w:t>
      </w:r>
    </w:p>
    <w:p w14:paraId="0D9F62D6" w14:textId="77777777" w:rsidR="001A7F2D" w:rsidRPr="004F2B82" w:rsidRDefault="001A7F2D" w:rsidP="001A7F2D">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369F7399" w14:textId="186AF858" w:rsidR="001A7F2D" w:rsidRPr="00B31258" w:rsidRDefault="001A7F2D" w:rsidP="001A7F2D">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002153CE">
        <w:rPr>
          <w:rFonts w:cs="Arial"/>
        </w:rPr>
        <w:t xml:space="preserve"> </w:t>
      </w:r>
      <w:r>
        <w:rPr>
          <w:rFonts w:cs="Arial"/>
        </w:rPr>
        <w:t>if out of office work is required, but this is a predominately Mon -Fri 09:00-17:00 role.</w:t>
      </w:r>
      <w:r w:rsidRPr="00B31258">
        <w:rPr>
          <w:rFonts w:cs="Arial"/>
        </w:rPr>
        <w:t xml:space="preserve"> </w:t>
      </w:r>
    </w:p>
    <w:p w14:paraId="41B0B117" w14:textId="74CF0EA5" w:rsidR="005863C2" w:rsidRPr="001A7F2D" w:rsidRDefault="001A7F2D" w:rsidP="0052410E">
      <w:pPr>
        <w:spacing w:before="100" w:beforeAutospacing="1" w:after="100" w:afterAutospacing="1"/>
        <w:rPr>
          <w:rFonts w:cs="Arial"/>
        </w:rPr>
      </w:pPr>
      <w:r w:rsidRPr="00B31258">
        <w:rPr>
          <w:rFonts w:cs="Arial"/>
        </w:rPr>
        <w:t>You may at times be required to attend our head office for training</w:t>
      </w:r>
      <w:r w:rsidR="00C51A36">
        <w:rPr>
          <w:rFonts w:cs="Arial"/>
        </w:rPr>
        <w:t xml:space="preserve"> or support in other areas of London</w:t>
      </w:r>
      <w:r w:rsidRPr="00B31258">
        <w:rPr>
          <w:rFonts w:cs="Arial"/>
        </w:rP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2F0B634A"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 risk</w:t>
      </w:r>
      <w:r w:rsidR="003709CC">
        <w:rPr>
          <w:rFonts w:eastAsia="Times New Roman" w:cs="Arial"/>
        </w:rPr>
        <w:t xml:space="preserve"> and </w:t>
      </w:r>
      <w:r w:rsidRPr="00155BD0">
        <w:rPr>
          <w:rFonts w:eastAsia="Times New Roman" w:cs="Arial"/>
        </w:rPr>
        <w:t>initial/comprehensive</w:t>
      </w:r>
      <w:r w:rsidR="003709CC">
        <w:rPr>
          <w:rFonts w:eastAsia="Times New Roman" w:cs="Arial"/>
        </w:rPr>
        <w:t xml:space="preserve"> assessments</w:t>
      </w:r>
      <w:r w:rsidR="00A83FE3">
        <w:rPr>
          <w:rFonts w:eastAsia="Times New Roman" w:cs="Arial"/>
        </w:rPr>
        <w:t>,</w:t>
      </w:r>
      <w:r w:rsidR="00C4287C">
        <w:rPr>
          <w:rFonts w:eastAsia="Times New Roman" w:cs="Arial"/>
        </w:rPr>
        <w:t xml:space="preserve"> develop</w:t>
      </w:r>
      <w:r w:rsidR="003709CC">
        <w:rPr>
          <w:rFonts w:eastAsia="Times New Roman" w:cs="Arial"/>
        </w:rPr>
        <w:t xml:space="preserve"> and maintain</w:t>
      </w:r>
      <w:r w:rsidRPr="00155BD0">
        <w:rPr>
          <w:rFonts w:eastAsia="Times New Roman" w:cs="Arial"/>
        </w:rPr>
        <w:t xml:space="preserve"> action planning</w:t>
      </w:r>
      <w:r w:rsidR="003709CC">
        <w:rPr>
          <w:rFonts w:eastAsia="Times New Roman" w:cs="Arial"/>
        </w:rPr>
        <w:t xml:space="preserve"> and complete</w:t>
      </w:r>
      <w:r w:rsidR="00A83FE3">
        <w:rPr>
          <w:rFonts w:eastAsia="Times New Roman" w:cs="Arial"/>
        </w:rPr>
        <w:t xml:space="preserve"> session and end of service reports.</w:t>
      </w:r>
    </w:p>
    <w:p w14:paraId="11E6F98B" w14:textId="237792B7"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5558F5">
        <w:rPr>
          <w:rFonts w:eastAsia="Times New Roman" w:cs="Arial"/>
        </w:rPr>
        <w:t xml:space="preserve"> </w:t>
      </w:r>
    </w:p>
    <w:p w14:paraId="3D443EC9" w14:textId="109469A3"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Maintain live records as per requirements o</w:t>
      </w:r>
      <w:r w:rsidR="008A6A3B">
        <w:rPr>
          <w:rFonts w:eastAsia="Times New Roman" w:cs="Arial"/>
        </w:rPr>
        <w:t>f</w:t>
      </w:r>
      <w:r>
        <w:rPr>
          <w:rFonts w:eastAsia="Times New Roman" w:cs="Arial"/>
        </w:rPr>
        <w:t xml:space="preserve"> the Refer and Monitor system</w:t>
      </w:r>
    </w:p>
    <w:p w14:paraId="06F0C663" w14:textId="48688DD7" w:rsidR="008A6A3B" w:rsidRPr="001A7F2D" w:rsidRDefault="004945E3" w:rsidP="001A150D">
      <w:pPr>
        <w:numPr>
          <w:ilvl w:val="0"/>
          <w:numId w:val="29"/>
        </w:numPr>
        <w:spacing w:before="100" w:beforeAutospacing="1" w:after="100" w:afterAutospacing="1"/>
        <w:rPr>
          <w:rFonts w:eastAsia="Times New Roman"/>
        </w:rPr>
      </w:pPr>
      <w:r w:rsidRPr="00786E1A">
        <w:rPr>
          <w:rFonts w:eastAsia="Times New Roman" w:cs="Arial"/>
        </w:rPr>
        <w:lastRenderedPageBreak/>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to enhance P</w:t>
      </w:r>
      <w:r w:rsidR="00952467" w:rsidRPr="001A150D">
        <w:rPr>
          <w:rFonts w:eastAsia="Times New Roman" w:cs="Arial"/>
        </w:rPr>
        <w:t>O</w:t>
      </w:r>
      <w:r w:rsidR="008A6A3B" w:rsidRPr="001A150D">
        <w:rPr>
          <w:rFonts w:eastAsia="Times New Roman" w:cs="Arial"/>
        </w:rPr>
        <w:t>P access and support.</w:t>
      </w:r>
    </w:p>
    <w:p w14:paraId="1C9A4474" w14:textId="4A3A205A" w:rsidR="001A7F2D" w:rsidRPr="001A7F2D" w:rsidRDefault="001A7F2D" w:rsidP="001A150D">
      <w:pPr>
        <w:numPr>
          <w:ilvl w:val="0"/>
          <w:numId w:val="29"/>
        </w:numPr>
        <w:spacing w:before="100" w:beforeAutospacing="1" w:after="100" w:afterAutospacing="1"/>
        <w:rPr>
          <w:rFonts w:eastAsia="Times New Roman"/>
        </w:rPr>
      </w:pPr>
      <w:r>
        <w:rPr>
          <w:rFonts w:eastAsia="Times New Roman" w:cs="Arial"/>
        </w:rPr>
        <w:t xml:space="preserve">Work closely with probation and substance mis-use services </w:t>
      </w:r>
    </w:p>
    <w:p w14:paraId="417162EB" w14:textId="46F9CBFA" w:rsidR="001A7F2D" w:rsidRPr="001A150D" w:rsidRDefault="001A7F2D" w:rsidP="001A150D">
      <w:pPr>
        <w:numPr>
          <w:ilvl w:val="0"/>
          <w:numId w:val="29"/>
        </w:numPr>
        <w:spacing w:before="100" w:beforeAutospacing="1" w:after="100" w:afterAutospacing="1"/>
        <w:rPr>
          <w:rFonts w:eastAsia="Times New Roman"/>
        </w:rPr>
      </w:pPr>
      <w:r>
        <w:rPr>
          <w:rFonts w:eastAsia="Times New Roman" w:cs="Arial"/>
        </w:rPr>
        <w:t>Supporting with attendance to community appointments</w:t>
      </w:r>
    </w:p>
    <w:p w14:paraId="12062AE3" w14:textId="6F6E99B4"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r w:rsidRPr="004945E3">
        <w:rPr>
          <w:rFonts w:eastAsiaTheme="minorEastAsia" w:cs="Arial"/>
          <w:sz w:val="21"/>
          <w:szCs w:val="21"/>
        </w:rPr>
        <w:t>in key meetings such as team meetings and multi-disciplinary reviews, sharing information appropriately</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10A8AEED"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t xml:space="preserve">Non-attendance,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548AA05D" w14:textId="0C38FB69" w:rsidR="001A7F2D" w:rsidRDefault="001A7F2D" w:rsidP="001263C0">
      <w:pPr>
        <w:pStyle w:val="ListParagraph"/>
        <w:numPr>
          <w:ilvl w:val="1"/>
          <w:numId w:val="38"/>
        </w:numPr>
        <w:tabs>
          <w:tab w:val="left" w:pos="6863"/>
        </w:tabs>
        <w:adjustRightInd w:val="0"/>
        <w:spacing w:before="0" w:after="0" w:line="259" w:lineRule="auto"/>
        <w:jc w:val="both"/>
        <w:rPr>
          <w:rFonts w:eastAsia="Times New Roman"/>
        </w:rPr>
      </w:pPr>
      <w:r>
        <w:rPr>
          <w:rFonts w:eastAsia="Times New Roman"/>
        </w:rPr>
        <w:t>Safeguarding</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515B1796"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 obligations</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1EFB6E94"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2153CE">
        <w:rPr>
          <w:rFonts w:eastAsia="Times New Roman" w:cs="Arial"/>
        </w:rPr>
        <w:t>person on probation</w:t>
      </w:r>
      <w:r w:rsidRPr="00BA7690">
        <w:rPr>
          <w:rFonts w:eastAsia="Times New Roman" w:cs="Arial"/>
        </w:rPr>
        <w:t xml:space="preserve"> </w:t>
      </w:r>
      <w:r w:rsidR="002153CE">
        <w:rPr>
          <w:rFonts w:eastAsia="Times New Roman" w:cs="Arial"/>
        </w:rPr>
        <w:t>is</w:t>
      </w:r>
      <w:r w:rsidRPr="00BA7690">
        <w:rPr>
          <w:rFonts w:eastAsia="Times New Roman" w:cs="Arial"/>
        </w:rPr>
        <w:t xml:space="preserv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Follow all policies ensuring effective and immediate record keeping where applicable </w:t>
      </w:r>
    </w:p>
    <w:p w14:paraId="3D78B8C4" w14:textId="4735924F"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Actively input into multi-disciplinary reviews for </w:t>
      </w:r>
      <w:r w:rsidR="002153CE">
        <w:rPr>
          <w:rFonts w:eastAsia="Times New Roman" w:cs="Arial"/>
        </w:rPr>
        <w:t>people on probation</w:t>
      </w:r>
      <w:r w:rsidRPr="008A4E62">
        <w:rPr>
          <w:rFonts w:eastAsia="Times New Roman" w:cs="Arial"/>
        </w:rPr>
        <w:t xml:space="preserve"> where required</w:t>
      </w:r>
    </w:p>
    <w:p w14:paraId="5B54FB9C"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Maintain all service user records in an accurate, clear, professional and legible fashion</w:t>
      </w:r>
    </w:p>
    <w:p w14:paraId="664589A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 service user is documented on all records</w:t>
      </w:r>
    </w:p>
    <w:p w14:paraId="14BEC0C9" w14:textId="22B899E8"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Pr="008A4E62">
        <w:rPr>
          <w:rFonts w:eastAsia="Times New Roman" w:cs="Arial"/>
        </w:rPr>
        <w:t xml:space="preserve"> </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7777777"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77777777"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 and end of service reports as per required framework</w:t>
      </w:r>
    </w:p>
    <w:p w14:paraId="2F62FE73" w14:textId="7C0FB4AA"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lastRenderedPageBreak/>
        <w:t>Complete signposting/referral forms as required</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Save all relevant work on share-point</w:t>
      </w:r>
    </w:p>
    <w:p w14:paraId="63C8EBB1"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Report any issues relating to IT as per process</w:t>
      </w:r>
    </w:p>
    <w:p w14:paraId="2E06C7D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Maintain any Cascade System requirements you are responsible for on the HR personnel system </w:t>
      </w:r>
    </w:p>
    <w:p w14:paraId="552D0ABF"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p>
    <w:p w14:paraId="3C022F7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0457B2AA" w:rsidR="00193D81" w:rsidRPr="002153CE" w:rsidRDefault="00193D81" w:rsidP="00193D81">
      <w:pPr>
        <w:numPr>
          <w:ilvl w:val="0"/>
          <w:numId w:val="33"/>
        </w:numPr>
        <w:spacing w:before="100" w:beforeAutospacing="1" w:after="100" w:afterAutospacing="1"/>
        <w:rPr>
          <w:rFonts w:eastAsia="Times New Roman"/>
        </w:rPr>
      </w:pPr>
      <w:r w:rsidRPr="00775166">
        <w:rPr>
          <w:rFonts w:eastAsia="Times New Roman" w:cs="Arial"/>
        </w:rPr>
        <w:t xml:space="preserve">Take on other reasonable tasks and responsibilities as deemed appropriate by Line Management </w:t>
      </w:r>
    </w:p>
    <w:p w14:paraId="68E404AD"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p>
    <w:p w14:paraId="7BDDD972" w14:textId="450F2E3D"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 xml:space="preserve">To independently </w:t>
      </w:r>
      <w:r w:rsidR="002153CE">
        <w:rPr>
          <w:rFonts w:eastAsia="Times New Roman" w:cs="Arial"/>
        </w:rPr>
        <w:t>support with delivery at any mandated delivery location</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7D6AA51D" w14:textId="77777777" w:rsidR="00080EDF" w:rsidRDefault="00080EDF" w:rsidP="00C51A36">
      <w:pPr>
        <w:spacing w:after="0" w:line="259" w:lineRule="auto"/>
      </w:pPr>
      <w:bookmarkStart w:id="0" w:name="_Hlk77854512"/>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lastRenderedPageBreak/>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in order to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CA39081"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Demonstrate the ability to organise workload ,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lastRenderedPageBreak/>
              <w:t>Open to Feedback</w:t>
            </w:r>
            <w:r w:rsidRPr="00606717">
              <w:rPr>
                <w:rFonts w:eastAsiaTheme="minorEastAsia"/>
                <w:color w:val="1F2A44"/>
                <w:sz w:val="21"/>
                <w:szCs w:val="21"/>
              </w:rPr>
              <w:t xml:space="preserve"> - Open to constructive feedback in order to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t>Previous experience as a s</w:t>
            </w:r>
            <w:r w:rsidRPr="0052410E">
              <w:rPr>
                <w:rFonts w:eastAsia="Arial" w:cs="Arial"/>
              </w:rPr>
              <w:t xml:space="preserve">ubject matter experts (SME) in particular vulnerable groups (e.g. BAME) or needs (e.g. </w:t>
            </w:r>
            <w:proofErr w:type="spellStart"/>
            <w:r w:rsidRPr="0052410E">
              <w:rPr>
                <w:rFonts w:eastAsia="Arial" w:cs="Arial"/>
              </w:rPr>
              <w:t>chemsex</w:t>
            </w:r>
            <w:proofErr w:type="spellEnd"/>
            <w:r w:rsidRPr="0052410E">
              <w:rPr>
                <w:rFonts w:eastAsia="Arial" w:cs="Arial"/>
              </w:rPr>
              <w:t>),</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F487FC9" w:rsidR="00283D5D" w:rsidRDefault="00C86DA7" w:rsidP="00283D5D">
      <w:r>
        <w:rPr>
          <w:noProof/>
          <w:lang w:eastAsia="en-GB"/>
        </w:rPr>
        <w:drawing>
          <wp:anchor distT="0" distB="0" distL="114300" distR="114300" simplePos="0" relativeHeight="251656192" behindDoc="1" locked="0" layoutInCell="1" allowOverlap="1" wp14:anchorId="23556E2D" wp14:editId="6457720E">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0B5B12F2" w:rsidR="00C86DA7" w:rsidRDefault="00C51A36" w:rsidP="00283D5D">
      <w:r>
        <w:rPr>
          <w:noProof/>
        </w:rPr>
        <w:drawing>
          <wp:anchor distT="0" distB="0" distL="114300" distR="114300" simplePos="0" relativeHeight="251659264" behindDoc="0" locked="0" layoutInCell="1" allowOverlap="1" wp14:anchorId="3C1C890B" wp14:editId="05771108">
            <wp:simplePos x="0" y="0"/>
            <wp:positionH relativeFrom="margin">
              <wp:posOffset>852805</wp:posOffset>
            </wp:positionH>
            <wp:positionV relativeFrom="paragraph">
              <wp:posOffset>3113405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56A94724" w14:textId="48FBAAE0" w:rsidR="00C86DA7" w:rsidRDefault="00C86DA7" w:rsidP="00283D5D"/>
    <w:p w14:paraId="1BB655F3" w14:textId="3678426E" w:rsidR="000C2604" w:rsidRPr="00080EDF" w:rsidRDefault="002102E1" w:rsidP="000C2604">
      <w:pPr>
        <w:rPr>
          <w:b/>
          <w:bCs/>
        </w:rPr>
      </w:pPr>
      <w:r>
        <w:rPr>
          <w:b/>
          <w:bCs/>
        </w:rPr>
        <w:t xml:space="preserve">Our </w:t>
      </w:r>
      <w:r w:rsidR="00283D5D" w:rsidRPr="00C9027A">
        <w:rPr>
          <w:b/>
          <w:bCs/>
        </w:rPr>
        <w:t>Values</w:t>
      </w:r>
      <w:r w:rsidR="00080EDF">
        <w:rPr>
          <w:b/>
          <w:bCs/>
        </w:rPr>
        <w:t>:</w:t>
      </w:r>
    </w:p>
    <w:p w14:paraId="3D0C0BA4" w14:textId="77777777" w:rsidR="000C2604" w:rsidRDefault="000C2604" w:rsidP="000C2604"/>
    <w:p w14:paraId="311AEF03" w14:textId="77777777" w:rsidR="00EF1EE3" w:rsidRDefault="00EF1EE3"/>
    <w:sectPr w:rsidR="00EF1EE3" w:rsidSect="00C51A36">
      <w:headerReference w:type="default" r:id="rId9"/>
      <w:footerReference w:type="default" r:id="rId10"/>
      <w:pgSz w:w="11906" w:h="16838"/>
      <w:pgMar w:top="2268" w:right="1077" w:bottom="1440"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92A09" w14:textId="77777777" w:rsidR="00BF6945" w:rsidRDefault="00BF6945" w:rsidP="005A3AD5">
      <w:pPr>
        <w:spacing w:before="0" w:after="0"/>
      </w:pPr>
      <w:r>
        <w:separator/>
      </w:r>
    </w:p>
  </w:endnote>
  <w:endnote w:type="continuationSeparator" w:id="0">
    <w:p w14:paraId="25E47316" w14:textId="77777777" w:rsidR="00BF6945" w:rsidRDefault="00BF6945"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FBDB" w14:textId="76F9CB32"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94080"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75648"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1A7F2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178DB" w14:textId="77777777" w:rsidR="00BF6945" w:rsidRDefault="00BF6945" w:rsidP="005A3AD5">
      <w:pPr>
        <w:spacing w:before="0" w:after="0"/>
      </w:pPr>
      <w:r>
        <w:separator/>
      </w:r>
    </w:p>
  </w:footnote>
  <w:footnote w:type="continuationSeparator" w:id="0">
    <w:p w14:paraId="3B9B6A8B" w14:textId="77777777" w:rsidR="00BF6945" w:rsidRDefault="00BF6945"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57216"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878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B917ED" id="Rectangle 1" o:spid="_x0000_s1026" style="position:absolute;margin-left:0;margin-top:-35.45pt;width:597.75pt;height:86.25pt;z-index:2516387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2DE2C8D"/>
    <w:multiLevelType w:val="hybridMultilevel"/>
    <w:tmpl w:val="AD4A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3"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4"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31CE9"/>
    <w:multiLevelType w:val="hybridMultilevel"/>
    <w:tmpl w:val="038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20"/>
  </w:num>
  <w:num w:numId="2" w16cid:durableId="2103377955">
    <w:abstractNumId w:val="12"/>
  </w:num>
  <w:num w:numId="3" w16cid:durableId="23942006">
    <w:abstractNumId w:val="30"/>
  </w:num>
  <w:num w:numId="4" w16cid:durableId="1487362539">
    <w:abstractNumId w:val="17"/>
  </w:num>
  <w:num w:numId="5" w16cid:durableId="179391236">
    <w:abstractNumId w:val="31"/>
  </w:num>
  <w:num w:numId="6" w16cid:durableId="1875998097">
    <w:abstractNumId w:val="18"/>
  </w:num>
  <w:num w:numId="7" w16cid:durableId="1911575336">
    <w:abstractNumId w:val="18"/>
  </w:num>
  <w:num w:numId="8" w16cid:durableId="869563077">
    <w:abstractNumId w:val="19"/>
  </w:num>
  <w:num w:numId="9" w16cid:durableId="740950896">
    <w:abstractNumId w:val="38"/>
  </w:num>
  <w:num w:numId="10" w16cid:durableId="1861357433">
    <w:abstractNumId w:val="21"/>
  </w:num>
  <w:num w:numId="11" w16cid:durableId="1297300711">
    <w:abstractNumId w:val="13"/>
  </w:num>
  <w:num w:numId="12" w16cid:durableId="1483504223">
    <w:abstractNumId w:val="28"/>
  </w:num>
  <w:num w:numId="13" w16cid:durableId="2035105385">
    <w:abstractNumId w:val="23"/>
  </w:num>
  <w:num w:numId="14" w16cid:durableId="1179346784">
    <w:abstractNumId w:val="22"/>
  </w:num>
  <w:num w:numId="15" w16cid:durableId="396898994">
    <w:abstractNumId w:val="5"/>
  </w:num>
  <w:num w:numId="16" w16cid:durableId="491261719">
    <w:abstractNumId w:val="10"/>
  </w:num>
  <w:num w:numId="17" w16cid:durableId="177240791">
    <w:abstractNumId w:val="24"/>
  </w:num>
  <w:num w:numId="18" w16cid:durableId="460270316">
    <w:abstractNumId w:val="6"/>
  </w:num>
  <w:num w:numId="19" w16cid:durableId="1380665706">
    <w:abstractNumId w:val="15"/>
  </w:num>
  <w:num w:numId="20" w16cid:durableId="61298202">
    <w:abstractNumId w:val="34"/>
  </w:num>
  <w:num w:numId="21" w16cid:durableId="1583759762">
    <w:abstractNumId w:val="1"/>
  </w:num>
  <w:num w:numId="22" w16cid:durableId="1418746223">
    <w:abstractNumId w:val="4"/>
  </w:num>
  <w:num w:numId="23" w16cid:durableId="1967930889">
    <w:abstractNumId w:val="7"/>
  </w:num>
  <w:num w:numId="24" w16cid:durableId="2125690316">
    <w:abstractNumId w:val="32"/>
  </w:num>
  <w:num w:numId="25" w16cid:durableId="704062343">
    <w:abstractNumId w:val="16"/>
  </w:num>
  <w:num w:numId="26" w16cid:durableId="668748440">
    <w:abstractNumId w:val="33"/>
  </w:num>
  <w:num w:numId="27" w16cid:durableId="2092849624">
    <w:abstractNumId w:val="26"/>
  </w:num>
  <w:num w:numId="28" w16cid:durableId="968894287">
    <w:abstractNumId w:val="14"/>
  </w:num>
  <w:num w:numId="29" w16cid:durableId="2111512521">
    <w:abstractNumId w:val="3"/>
  </w:num>
  <w:num w:numId="30" w16cid:durableId="562254716">
    <w:abstractNumId w:val="29"/>
  </w:num>
  <w:num w:numId="31" w16cid:durableId="47267187">
    <w:abstractNumId w:val="35"/>
  </w:num>
  <w:num w:numId="32" w16cid:durableId="326715535">
    <w:abstractNumId w:val="36"/>
  </w:num>
  <w:num w:numId="33" w16cid:durableId="1483499203">
    <w:abstractNumId w:val="8"/>
  </w:num>
  <w:num w:numId="34" w16cid:durableId="217711786">
    <w:abstractNumId w:val="0"/>
  </w:num>
  <w:num w:numId="35" w16cid:durableId="1976637658">
    <w:abstractNumId w:val="9"/>
  </w:num>
  <w:num w:numId="36" w16cid:durableId="95830232">
    <w:abstractNumId w:val="27"/>
  </w:num>
  <w:num w:numId="37" w16cid:durableId="1306202130">
    <w:abstractNumId w:val="25"/>
  </w:num>
  <w:num w:numId="38" w16cid:durableId="590241775">
    <w:abstractNumId w:val="11"/>
  </w:num>
  <w:num w:numId="39" w16cid:durableId="1354266428">
    <w:abstractNumId w:val="39"/>
  </w:num>
  <w:num w:numId="40" w16cid:durableId="219638413">
    <w:abstractNumId w:val="37"/>
  </w:num>
  <w:num w:numId="41" w16cid:durableId="52949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23F03"/>
    <w:rsid w:val="00035348"/>
    <w:rsid w:val="000454D9"/>
    <w:rsid w:val="00054D1F"/>
    <w:rsid w:val="00061475"/>
    <w:rsid w:val="00063FDE"/>
    <w:rsid w:val="00067BA7"/>
    <w:rsid w:val="00072345"/>
    <w:rsid w:val="00080EDF"/>
    <w:rsid w:val="0009776B"/>
    <w:rsid w:val="000A1EF2"/>
    <w:rsid w:val="000A319F"/>
    <w:rsid w:val="000A432E"/>
    <w:rsid w:val="000B42C6"/>
    <w:rsid w:val="000C2604"/>
    <w:rsid w:val="000C3E5F"/>
    <w:rsid w:val="000C428C"/>
    <w:rsid w:val="000F292D"/>
    <w:rsid w:val="000F38A3"/>
    <w:rsid w:val="000F4107"/>
    <w:rsid w:val="00102422"/>
    <w:rsid w:val="00110A51"/>
    <w:rsid w:val="00110E14"/>
    <w:rsid w:val="00111179"/>
    <w:rsid w:val="00117330"/>
    <w:rsid w:val="00120348"/>
    <w:rsid w:val="0012204E"/>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A7F2D"/>
    <w:rsid w:val="001C5A67"/>
    <w:rsid w:val="001E4C97"/>
    <w:rsid w:val="001F68F1"/>
    <w:rsid w:val="001F7478"/>
    <w:rsid w:val="002102E1"/>
    <w:rsid w:val="002121E3"/>
    <w:rsid w:val="002153CE"/>
    <w:rsid w:val="00215EF6"/>
    <w:rsid w:val="00216CF4"/>
    <w:rsid w:val="0023688D"/>
    <w:rsid w:val="00242CA6"/>
    <w:rsid w:val="00252B0C"/>
    <w:rsid w:val="00256E51"/>
    <w:rsid w:val="00264855"/>
    <w:rsid w:val="00272891"/>
    <w:rsid w:val="00283D5D"/>
    <w:rsid w:val="00287F47"/>
    <w:rsid w:val="00297D67"/>
    <w:rsid w:val="002B7B9A"/>
    <w:rsid w:val="002D3440"/>
    <w:rsid w:val="002D48F9"/>
    <w:rsid w:val="002F47ED"/>
    <w:rsid w:val="002F7B89"/>
    <w:rsid w:val="00311BD2"/>
    <w:rsid w:val="00314DE9"/>
    <w:rsid w:val="00317D83"/>
    <w:rsid w:val="003256FF"/>
    <w:rsid w:val="0034284E"/>
    <w:rsid w:val="003436BA"/>
    <w:rsid w:val="00354EB7"/>
    <w:rsid w:val="00361F03"/>
    <w:rsid w:val="003709CC"/>
    <w:rsid w:val="0037300C"/>
    <w:rsid w:val="00375AA9"/>
    <w:rsid w:val="00380DC4"/>
    <w:rsid w:val="003860F6"/>
    <w:rsid w:val="00387A39"/>
    <w:rsid w:val="003907A2"/>
    <w:rsid w:val="0039449B"/>
    <w:rsid w:val="003945C4"/>
    <w:rsid w:val="0039565F"/>
    <w:rsid w:val="00397C64"/>
    <w:rsid w:val="003A39FB"/>
    <w:rsid w:val="003B1952"/>
    <w:rsid w:val="003B71E8"/>
    <w:rsid w:val="003D7C79"/>
    <w:rsid w:val="003E7B8C"/>
    <w:rsid w:val="003F1990"/>
    <w:rsid w:val="003F7E49"/>
    <w:rsid w:val="00423775"/>
    <w:rsid w:val="00423BE5"/>
    <w:rsid w:val="00424476"/>
    <w:rsid w:val="00437598"/>
    <w:rsid w:val="00453C6C"/>
    <w:rsid w:val="00455659"/>
    <w:rsid w:val="00456A7A"/>
    <w:rsid w:val="00457E13"/>
    <w:rsid w:val="00460ACA"/>
    <w:rsid w:val="00460C4B"/>
    <w:rsid w:val="00472808"/>
    <w:rsid w:val="00491406"/>
    <w:rsid w:val="004945E3"/>
    <w:rsid w:val="004A0B99"/>
    <w:rsid w:val="004C3F1C"/>
    <w:rsid w:val="004C4E37"/>
    <w:rsid w:val="004D1BA9"/>
    <w:rsid w:val="004D32CF"/>
    <w:rsid w:val="004E1919"/>
    <w:rsid w:val="004F601D"/>
    <w:rsid w:val="00505FB7"/>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81719"/>
    <w:rsid w:val="0058570F"/>
    <w:rsid w:val="005863C2"/>
    <w:rsid w:val="00587CE6"/>
    <w:rsid w:val="005A3AD5"/>
    <w:rsid w:val="005D6BA3"/>
    <w:rsid w:val="005D6C85"/>
    <w:rsid w:val="005E13B1"/>
    <w:rsid w:val="005F016B"/>
    <w:rsid w:val="005F34CE"/>
    <w:rsid w:val="005F5B23"/>
    <w:rsid w:val="006030FE"/>
    <w:rsid w:val="00607679"/>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10D7"/>
    <w:rsid w:val="006A6573"/>
    <w:rsid w:val="006B4539"/>
    <w:rsid w:val="006C6076"/>
    <w:rsid w:val="006D3483"/>
    <w:rsid w:val="006E16FE"/>
    <w:rsid w:val="006F00E7"/>
    <w:rsid w:val="007164E8"/>
    <w:rsid w:val="00726CB0"/>
    <w:rsid w:val="007339DC"/>
    <w:rsid w:val="00777C8E"/>
    <w:rsid w:val="00784339"/>
    <w:rsid w:val="00785D13"/>
    <w:rsid w:val="007940FB"/>
    <w:rsid w:val="007B2FB2"/>
    <w:rsid w:val="007B369E"/>
    <w:rsid w:val="007C6A6A"/>
    <w:rsid w:val="007D2D95"/>
    <w:rsid w:val="007D6912"/>
    <w:rsid w:val="007E1714"/>
    <w:rsid w:val="007F7256"/>
    <w:rsid w:val="0080197D"/>
    <w:rsid w:val="008072AE"/>
    <w:rsid w:val="008072E5"/>
    <w:rsid w:val="00816806"/>
    <w:rsid w:val="00826CF9"/>
    <w:rsid w:val="00830D7E"/>
    <w:rsid w:val="0083333F"/>
    <w:rsid w:val="00835F82"/>
    <w:rsid w:val="008409E0"/>
    <w:rsid w:val="008518C2"/>
    <w:rsid w:val="00857154"/>
    <w:rsid w:val="00861D32"/>
    <w:rsid w:val="00867062"/>
    <w:rsid w:val="0086755F"/>
    <w:rsid w:val="00867BE7"/>
    <w:rsid w:val="0087249E"/>
    <w:rsid w:val="00886303"/>
    <w:rsid w:val="00895436"/>
    <w:rsid w:val="008A2A1F"/>
    <w:rsid w:val="008A369F"/>
    <w:rsid w:val="008A4965"/>
    <w:rsid w:val="008A6A3B"/>
    <w:rsid w:val="008C368C"/>
    <w:rsid w:val="008C54AD"/>
    <w:rsid w:val="008C716C"/>
    <w:rsid w:val="008D0EB9"/>
    <w:rsid w:val="008D458B"/>
    <w:rsid w:val="00901339"/>
    <w:rsid w:val="00904FD7"/>
    <w:rsid w:val="00915B21"/>
    <w:rsid w:val="009407EC"/>
    <w:rsid w:val="00944558"/>
    <w:rsid w:val="0095118A"/>
    <w:rsid w:val="00952467"/>
    <w:rsid w:val="0095249A"/>
    <w:rsid w:val="00957DC1"/>
    <w:rsid w:val="009668C5"/>
    <w:rsid w:val="00983507"/>
    <w:rsid w:val="00993C52"/>
    <w:rsid w:val="009A1462"/>
    <w:rsid w:val="009A23C0"/>
    <w:rsid w:val="009A7A57"/>
    <w:rsid w:val="009B110D"/>
    <w:rsid w:val="009B11EA"/>
    <w:rsid w:val="009C0B9A"/>
    <w:rsid w:val="009C41D6"/>
    <w:rsid w:val="009E2150"/>
    <w:rsid w:val="00A073F4"/>
    <w:rsid w:val="00A11AD2"/>
    <w:rsid w:val="00A14CF6"/>
    <w:rsid w:val="00A32ACD"/>
    <w:rsid w:val="00A32D1B"/>
    <w:rsid w:val="00A3636E"/>
    <w:rsid w:val="00A4617B"/>
    <w:rsid w:val="00A5127D"/>
    <w:rsid w:val="00A51A4F"/>
    <w:rsid w:val="00A526A7"/>
    <w:rsid w:val="00A667BE"/>
    <w:rsid w:val="00A743B3"/>
    <w:rsid w:val="00A77B87"/>
    <w:rsid w:val="00A83B07"/>
    <w:rsid w:val="00A83C2E"/>
    <w:rsid w:val="00A83FE3"/>
    <w:rsid w:val="00A907E5"/>
    <w:rsid w:val="00A949FB"/>
    <w:rsid w:val="00AA5523"/>
    <w:rsid w:val="00AA6DDC"/>
    <w:rsid w:val="00AA745F"/>
    <w:rsid w:val="00AE58D9"/>
    <w:rsid w:val="00AF355A"/>
    <w:rsid w:val="00AF4A0C"/>
    <w:rsid w:val="00B03503"/>
    <w:rsid w:val="00B20268"/>
    <w:rsid w:val="00B24AED"/>
    <w:rsid w:val="00B27829"/>
    <w:rsid w:val="00B3139C"/>
    <w:rsid w:val="00B4203A"/>
    <w:rsid w:val="00B437ED"/>
    <w:rsid w:val="00B577BF"/>
    <w:rsid w:val="00B673A8"/>
    <w:rsid w:val="00BA5ED9"/>
    <w:rsid w:val="00BA7690"/>
    <w:rsid w:val="00BB428A"/>
    <w:rsid w:val="00BB5E35"/>
    <w:rsid w:val="00BC4723"/>
    <w:rsid w:val="00BD265D"/>
    <w:rsid w:val="00BE0538"/>
    <w:rsid w:val="00BE318E"/>
    <w:rsid w:val="00BE457F"/>
    <w:rsid w:val="00BF3E69"/>
    <w:rsid w:val="00BF6945"/>
    <w:rsid w:val="00C4287C"/>
    <w:rsid w:val="00C44E19"/>
    <w:rsid w:val="00C4560F"/>
    <w:rsid w:val="00C46F2D"/>
    <w:rsid w:val="00C51A36"/>
    <w:rsid w:val="00C56796"/>
    <w:rsid w:val="00C62334"/>
    <w:rsid w:val="00C62E30"/>
    <w:rsid w:val="00C73CA7"/>
    <w:rsid w:val="00C75EEE"/>
    <w:rsid w:val="00C822C7"/>
    <w:rsid w:val="00C86DA7"/>
    <w:rsid w:val="00C86E6A"/>
    <w:rsid w:val="00C9027A"/>
    <w:rsid w:val="00C942E8"/>
    <w:rsid w:val="00C97555"/>
    <w:rsid w:val="00CE50D5"/>
    <w:rsid w:val="00CE6953"/>
    <w:rsid w:val="00CF7335"/>
    <w:rsid w:val="00D02884"/>
    <w:rsid w:val="00D15711"/>
    <w:rsid w:val="00D16A8D"/>
    <w:rsid w:val="00D17BC0"/>
    <w:rsid w:val="00D27661"/>
    <w:rsid w:val="00D307E2"/>
    <w:rsid w:val="00D33889"/>
    <w:rsid w:val="00D3550D"/>
    <w:rsid w:val="00D37CE4"/>
    <w:rsid w:val="00D47677"/>
    <w:rsid w:val="00D57385"/>
    <w:rsid w:val="00D633EB"/>
    <w:rsid w:val="00D71009"/>
    <w:rsid w:val="00D86B44"/>
    <w:rsid w:val="00D93584"/>
    <w:rsid w:val="00DA702F"/>
    <w:rsid w:val="00DA7082"/>
    <w:rsid w:val="00DB209C"/>
    <w:rsid w:val="00DB784C"/>
    <w:rsid w:val="00DC3B8D"/>
    <w:rsid w:val="00DC5B5B"/>
    <w:rsid w:val="00DD1BF9"/>
    <w:rsid w:val="00DE38D4"/>
    <w:rsid w:val="00DF168C"/>
    <w:rsid w:val="00E02497"/>
    <w:rsid w:val="00E0327C"/>
    <w:rsid w:val="00E15F4A"/>
    <w:rsid w:val="00E240A0"/>
    <w:rsid w:val="00E33A20"/>
    <w:rsid w:val="00E51249"/>
    <w:rsid w:val="00E57D08"/>
    <w:rsid w:val="00E62F5F"/>
    <w:rsid w:val="00E74802"/>
    <w:rsid w:val="00E941F4"/>
    <w:rsid w:val="00E95777"/>
    <w:rsid w:val="00E95902"/>
    <w:rsid w:val="00E9627E"/>
    <w:rsid w:val="00EA1662"/>
    <w:rsid w:val="00EB1467"/>
    <w:rsid w:val="00EC31C4"/>
    <w:rsid w:val="00ED25FE"/>
    <w:rsid w:val="00ED50A5"/>
    <w:rsid w:val="00ED59E2"/>
    <w:rsid w:val="00ED7E97"/>
    <w:rsid w:val="00EE47CA"/>
    <w:rsid w:val="00EF11C0"/>
    <w:rsid w:val="00EF1EE3"/>
    <w:rsid w:val="00EF39A9"/>
    <w:rsid w:val="00EF68A4"/>
    <w:rsid w:val="00F02C69"/>
    <w:rsid w:val="00F15128"/>
    <w:rsid w:val="00F159A6"/>
    <w:rsid w:val="00F1709B"/>
    <w:rsid w:val="00F22260"/>
    <w:rsid w:val="00F27D38"/>
    <w:rsid w:val="00F44E4F"/>
    <w:rsid w:val="00F46947"/>
    <w:rsid w:val="00F521F4"/>
    <w:rsid w:val="00F5507A"/>
    <w:rsid w:val="00F60926"/>
    <w:rsid w:val="00F62B2A"/>
    <w:rsid w:val="00F73EC7"/>
    <w:rsid w:val="00F748D7"/>
    <w:rsid w:val="00F841AB"/>
    <w:rsid w:val="00F8425A"/>
    <w:rsid w:val="00F9453E"/>
    <w:rsid w:val="00F956E2"/>
    <w:rsid w:val="00FB3C85"/>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paragraph" w:customStyle="1" w:styleId="pf0">
    <w:name w:val="pf0"/>
    <w:basedOn w:val="Normal"/>
    <w:rsid w:val="00D15711"/>
    <w:pPr>
      <w:suppressAutoHyphens/>
      <w:autoSpaceDN w:val="0"/>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0CB842-4A25-4AD1-8DDC-4DB1C4B1166F}"/>
</file>

<file path=customXml/itemProps2.xml><?xml version="1.0" encoding="utf-8"?>
<ds:datastoreItem xmlns:ds="http://schemas.openxmlformats.org/officeDocument/2006/customXml" ds:itemID="{2E052042-7609-4053-B141-514BDDC97B4A}"/>
</file>

<file path=customXml/itemProps3.xml><?xml version="1.0" encoding="utf-8"?>
<ds:datastoreItem xmlns:ds="http://schemas.openxmlformats.org/officeDocument/2006/customXml" ds:itemID="{44521122-5BC7-4B1D-B845-6B34F2F99285}"/>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Shareen Hemmuth</cp:lastModifiedBy>
  <cp:revision>31</cp:revision>
  <dcterms:created xsi:type="dcterms:W3CDTF">2024-07-09T17:39:00Z</dcterms:created>
  <dcterms:modified xsi:type="dcterms:W3CDTF">2024-10-10T00:03:00Z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